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7C" w:rsidRDefault="0030247C" w:rsidP="0030247C">
      <w:pPr>
        <w:tabs>
          <w:tab w:val="center" w:pos="2497"/>
          <w:tab w:val="center" w:pos="7709"/>
        </w:tabs>
        <w:spacing w:after="69"/>
        <w:jc w:val="left"/>
        <w:rPr>
          <w:noProof/>
          <w:szCs w:val="24"/>
        </w:rPr>
      </w:pPr>
      <w:r w:rsidRPr="0030247C">
        <w:rPr>
          <w:noProof/>
          <w:szCs w:val="24"/>
        </w:rPr>
        <w:drawing>
          <wp:inline distT="0" distB="0" distL="0" distR="0" wp14:anchorId="2BDBF358" wp14:editId="301330D1">
            <wp:extent cx="6069330" cy="8352155"/>
            <wp:effectExtent l="0" t="0" r="7620" b="0"/>
            <wp:docPr id="2" name="Рисунок 2" descr="C:\Users\1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835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866" w:rsidRPr="0030247C">
        <w:rPr>
          <w:noProof/>
          <w:szCs w:val="24"/>
        </w:rPr>
        <w:t xml:space="preserve">                                                                                                 </w:t>
      </w:r>
      <w:r w:rsidR="00704866">
        <w:rPr>
          <w:noProof/>
        </w:rPr>
        <w:drawing>
          <wp:inline distT="0" distB="0" distL="0" distR="0">
            <wp:extent cx="38100" cy="9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866" w:rsidRPr="0030247C">
        <w:rPr>
          <w:noProof/>
          <w:szCs w:val="24"/>
        </w:rPr>
        <w:t xml:space="preserve">                           .                                                                               </w:t>
      </w:r>
    </w:p>
    <w:p w:rsidR="0030247C" w:rsidRDefault="0030247C" w:rsidP="0030247C">
      <w:pPr>
        <w:tabs>
          <w:tab w:val="center" w:pos="2497"/>
          <w:tab w:val="center" w:pos="7709"/>
        </w:tabs>
        <w:spacing w:after="69"/>
        <w:jc w:val="left"/>
        <w:rPr>
          <w:noProof/>
          <w:szCs w:val="24"/>
        </w:rPr>
      </w:pPr>
    </w:p>
    <w:p w:rsidR="00704866" w:rsidRPr="0030247C" w:rsidRDefault="0030247C" w:rsidP="0030247C">
      <w:pPr>
        <w:tabs>
          <w:tab w:val="center" w:pos="2497"/>
          <w:tab w:val="center" w:pos="7709"/>
        </w:tabs>
        <w:spacing w:after="69"/>
        <w:jc w:val="left"/>
        <w:rPr>
          <w:szCs w:val="24"/>
        </w:rPr>
      </w:pPr>
      <w:r>
        <w:rPr>
          <w:noProof/>
          <w:szCs w:val="24"/>
        </w:rPr>
        <w:lastRenderedPageBreak/>
        <w:t xml:space="preserve">                                                                                                </w:t>
      </w:r>
      <w:bookmarkStart w:id="0" w:name="_GoBack"/>
      <w:bookmarkEnd w:id="0"/>
      <w:r w:rsidR="00704866" w:rsidRPr="0030247C">
        <w:rPr>
          <w:szCs w:val="24"/>
        </w:rPr>
        <w:t>Утверждаю:</w:t>
      </w:r>
    </w:p>
    <w:p w:rsidR="00704866" w:rsidRPr="003520E7" w:rsidRDefault="00704866" w:rsidP="00704866">
      <w:pPr>
        <w:pStyle w:val="a3"/>
        <w:numPr>
          <w:ilvl w:val="0"/>
          <w:numId w:val="14"/>
        </w:numPr>
        <w:spacing w:after="44"/>
        <w:ind w:right="734"/>
        <w:rPr>
          <w:sz w:val="24"/>
          <w:szCs w:val="24"/>
        </w:rPr>
      </w:pPr>
      <w:r w:rsidRPr="003520E7">
        <w:rPr>
          <w:sz w:val="24"/>
          <w:szCs w:val="24"/>
        </w:rPr>
        <w:t xml:space="preserve">                                                  Директор МОБУ Муллакаевская ООШ </w:t>
      </w:r>
    </w:p>
    <w:p w:rsidR="00704866" w:rsidRPr="00D025CA" w:rsidRDefault="00704866" w:rsidP="00704866">
      <w:pPr>
        <w:spacing w:after="44"/>
        <w:ind w:right="734"/>
        <w:rPr>
          <w:szCs w:val="24"/>
        </w:rPr>
      </w:pPr>
      <w:r>
        <w:rPr>
          <w:szCs w:val="24"/>
        </w:rPr>
        <w:t xml:space="preserve">                                                                              </w:t>
      </w:r>
      <w:r w:rsidRPr="00D025CA">
        <w:rPr>
          <w:szCs w:val="24"/>
        </w:rPr>
        <w:t xml:space="preserve"> ___________Р.Х. Айдушева </w:t>
      </w:r>
      <w:r>
        <w:rPr>
          <w:szCs w:val="24"/>
        </w:rPr>
        <w:t xml:space="preserve">                        </w:t>
      </w:r>
      <w:r w:rsidRPr="00D025CA">
        <w:rPr>
          <w:szCs w:val="24"/>
        </w:rPr>
        <w:t xml:space="preserve"> </w:t>
      </w:r>
      <w:r>
        <w:rPr>
          <w:szCs w:val="24"/>
        </w:rPr>
        <w:t xml:space="preserve">                     .                                                                               «25»   марта 2025</w:t>
      </w:r>
      <w:r w:rsidRPr="00D025CA">
        <w:rPr>
          <w:szCs w:val="24"/>
        </w:rPr>
        <w:t xml:space="preserve">г. </w:t>
      </w:r>
    </w:p>
    <w:p w:rsidR="00704866" w:rsidRDefault="00704866" w:rsidP="00704866">
      <w:pPr>
        <w:spacing w:after="18" w:line="259" w:lineRule="auto"/>
        <w:ind w:left="65" w:firstLine="0"/>
        <w:jc w:val="center"/>
      </w:pPr>
      <w:r>
        <w:t xml:space="preserve"> </w:t>
      </w:r>
    </w:p>
    <w:p w:rsidR="00704866" w:rsidRDefault="00704866" w:rsidP="00704866">
      <w:pPr>
        <w:spacing w:after="19" w:line="259" w:lineRule="auto"/>
        <w:ind w:left="65" w:firstLine="0"/>
        <w:jc w:val="center"/>
      </w:pPr>
      <w:r>
        <w:t xml:space="preserve"> </w:t>
      </w:r>
    </w:p>
    <w:p w:rsidR="00704866" w:rsidRDefault="00704866" w:rsidP="00704866">
      <w:pPr>
        <w:spacing w:after="129" w:line="259" w:lineRule="auto"/>
        <w:ind w:left="65" w:firstLine="0"/>
        <w:jc w:val="center"/>
      </w:pPr>
      <w:r>
        <w:t xml:space="preserve"> </w:t>
      </w:r>
    </w:p>
    <w:p w:rsidR="00704866" w:rsidRDefault="00704866" w:rsidP="00704866">
      <w:pPr>
        <w:pStyle w:val="1"/>
        <w:spacing w:after="44"/>
        <w:ind w:right="11"/>
      </w:pPr>
      <w:r>
        <w:t xml:space="preserve">Положение </w:t>
      </w:r>
    </w:p>
    <w:p w:rsidR="00704866" w:rsidRDefault="00704866" w:rsidP="00704866">
      <w:pPr>
        <w:spacing w:after="0" w:line="317" w:lineRule="auto"/>
        <w:ind w:left="619" w:right="630" w:firstLine="262"/>
      </w:pPr>
      <w:r>
        <w:rPr>
          <w:b/>
        </w:rPr>
        <w:t xml:space="preserve">о правилах приема на обучение по образовательным  программам  начального общего, основного общего и среднего общего образования,  порядка и основание перевода, отчисления и восстановления учащегося  </w:t>
      </w:r>
    </w:p>
    <w:p w:rsidR="00704866" w:rsidRDefault="00704866" w:rsidP="00704866">
      <w:pPr>
        <w:spacing w:line="259" w:lineRule="auto"/>
        <w:ind w:left="0" w:firstLine="0"/>
        <w:jc w:val="left"/>
      </w:pPr>
      <w:r>
        <w:rPr>
          <w:b/>
        </w:rPr>
        <w:t xml:space="preserve">  </w:t>
      </w:r>
    </w:p>
    <w:p w:rsidR="00704866" w:rsidRDefault="00704866" w:rsidP="00704866">
      <w:pPr>
        <w:spacing w:after="21" w:line="259" w:lineRule="auto"/>
        <w:ind w:left="65" w:firstLine="0"/>
        <w:jc w:val="center"/>
      </w:pPr>
      <w:r>
        <w:t xml:space="preserve"> </w:t>
      </w:r>
    </w:p>
    <w:p w:rsidR="00704866" w:rsidRDefault="00704866" w:rsidP="00704866">
      <w:pPr>
        <w:spacing w:after="71" w:line="259" w:lineRule="auto"/>
        <w:ind w:left="65" w:firstLine="0"/>
        <w:jc w:val="center"/>
      </w:pPr>
      <w:r>
        <w:t xml:space="preserve"> </w:t>
      </w:r>
    </w:p>
    <w:p w:rsidR="00704866" w:rsidRDefault="00704866" w:rsidP="00704866">
      <w:pPr>
        <w:tabs>
          <w:tab w:val="center" w:pos="2924"/>
          <w:tab w:val="center" w:pos="7631"/>
        </w:tabs>
        <w:spacing w:after="7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Рассмотрено на заседании </w:t>
      </w:r>
    </w:p>
    <w:p w:rsidR="00704866" w:rsidRDefault="00704866" w:rsidP="00704866">
      <w:pPr>
        <w:spacing w:after="33"/>
        <w:ind w:left="6073" w:right="149"/>
      </w:pPr>
      <w:r>
        <w:t>педагогического сове</w:t>
      </w:r>
      <w:r>
        <w:t>та протокол  от  25.03.2025 №  4</w:t>
      </w:r>
      <w:r>
        <w:t xml:space="preserve"> </w:t>
      </w:r>
    </w:p>
    <w:p w:rsidR="00704866" w:rsidRDefault="00704866" w:rsidP="00704866">
      <w:pPr>
        <w:spacing w:after="66" w:line="259" w:lineRule="auto"/>
        <w:ind w:left="0" w:firstLine="0"/>
        <w:jc w:val="left"/>
      </w:pPr>
      <w:r>
        <w:rPr>
          <w:b/>
        </w:rPr>
        <w:t xml:space="preserve"> </w:t>
      </w:r>
    </w:p>
    <w:p w:rsidR="00704866" w:rsidRDefault="00704866" w:rsidP="00704866">
      <w:pPr>
        <w:tabs>
          <w:tab w:val="center" w:pos="7874"/>
        </w:tabs>
        <w:spacing w:after="44"/>
        <w:ind w:left="-15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Утверждено и введено в действие </w:t>
      </w:r>
    </w:p>
    <w:p w:rsidR="00704866" w:rsidRDefault="00704866" w:rsidP="00704866">
      <w:pPr>
        <w:spacing w:after="21" w:line="259" w:lineRule="auto"/>
        <w:ind w:left="0" w:right="530" w:firstLine="0"/>
        <w:jc w:val="right"/>
      </w:pPr>
      <w:r>
        <w:t>приказом  от  25.03.2025 № 23</w:t>
      </w:r>
      <w:r>
        <w:t xml:space="preserve"> </w:t>
      </w:r>
    </w:p>
    <w:p w:rsidR="00704866" w:rsidRDefault="00704866" w:rsidP="00704866">
      <w:pPr>
        <w:spacing w:after="23" w:line="259" w:lineRule="auto"/>
        <w:ind w:left="0" w:firstLine="0"/>
        <w:jc w:val="left"/>
      </w:pPr>
      <w:r>
        <w:t xml:space="preserve"> </w:t>
      </w:r>
    </w:p>
    <w:p w:rsidR="00704866" w:rsidRDefault="00704866" w:rsidP="0070486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04866" w:rsidRDefault="00704866" w:rsidP="00704866">
      <w:pPr>
        <w:spacing w:after="19" w:line="259" w:lineRule="auto"/>
        <w:ind w:left="0" w:firstLine="0"/>
        <w:jc w:val="left"/>
      </w:pPr>
      <w:r>
        <w:t xml:space="preserve"> </w:t>
      </w:r>
    </w:p>
    <w:p w:rsidR="00704866" w:rsidRDefault="00704866" w:rsidP="00704866">
      <w:pPr>
        <w:spacing w:after="21" w:line="259" w:lineRule="auto"/>
        <w:ind w:left="0" w:firstLine="0"/>
        <w:jc w:val="left"/>
      </w:pPr>
      <w:r>
        <w:t xml:space="preserve"> </w:t>
      </w:r>
    </w:p>
    <w:p w:rsidR="00704866" w:rsidRDefault="00704866" w:rsidP="00704866">
      <w:pPr>
        <w:spacing w:after="18" w:line="259" w:lineRule="auto"/>
        <w:ind w:left="0" w:firstLine="0"/>
        <w:jc w:val="left"/>
      </w:pPr>
      <w:r>
        <w:t xml:space="preserve"> </w:t>
      </w:r>
    </w:p>
    <w:p w:rsidR="00704866" w:rsidRDefault="00704866" w:rsidP="00704866">
      <w:pPr>
        <w:spacing w:after="18" w:line="259" w:lineRule="auto"/>
        <w:ind w:left="0" w:firstLine="0"/>
        <w:jc w:val="left"/>
      </w:pPr>
      <w:r>
        <w:t xml:space="preserve"> </w:t>
      </w:r>
    </w:p>
    <w:p w:rsidR="00704866" w:rsidRDefault="00704866" w:rsidP="00704866">
      <w:pPr>
        <w:spacing w:after="18" w:line="259" w:lineRule="auto"/>
        <w:ind w:left="0" w:firstLine="0"/>
        <w:jc w:val="left"/>
      </w:pPr>
      <w:r>
        <w:t xml:space="preserve"> </w:t>
      </w:r>
    </w:p>
    <w:p w:rsidR="00704866" w:rsidRDefault="00704866" w:rsidP="00704866">
      <w:pPr>
        <w:spacing w:after="21" w:line="259" w:lineRule="auto"/>
        <w:ind w:left="0" w:firstLine="0"/>
        <w:jc w:val="left"/>
      </w:pPr>
      <w:r>
        <w:t xml:space="preserve"> </w:t>
      </w:r>
    </w:p>
    <w:p w:rsidR="00704866" w:rsidRDefault="00704866" w:rsidP="00704866">
      <w:pPr>
        <w:spacing w:after="18" w:line="259" w:lineRule="auto"/>
        <w:ind w:left="0" w:firstLine="0"/>
        <w:jc w:val="left"/>
      </w:pPr>
      <w:r>
        <w:t xml:space="preserve"> </w:t>
      </w:r>
    </w:p>
    <w:p w:rsidR="00704866" w:rsidRDefault="00704866" w:rsidP="00704866">
      <w:pPr>
        <w:spacing w:after="18" w:line="259" w:lineRule="auto"/>
        <w:ind w:left="0" w:firstLine="0"/>
        <w:jc w:val="left"/>
      </w:pPr>
      <w:r>
        <w:t xml:space="preserve"> </w:t>
      </w:r>
    </w:p>
    <w:p w:rsidR="003056E0" w:rsidRDefault="0030247C">
      <w:pPr>
        <w:spacing w:after="500" w:line="270" w:lineRule="auto"/>
        <w:ind w:left="1205" w:right="0" w:firstLine="1075"/>
      </w:pPr>
      <w:r>
        <w:br w:type="page"/>
      </w:r>
    </w:p>
    <w:p w:rsidR="003056E0" w:rsidRDefault="0030247C">
      <w:pPr>
        <w:numPr>
          <w:ilvl w:val="0"/>
          <w:numId w:val="1"/>
        </w:numPr>
        <w:spacing w:after="84" w:line="265" w:lineRule="auto"/>
        <w:ind w:left="532" w:right="226" w:hanging="230"/>
        <w:jc w:val="center"/>
      </w:pPr>
      <w:r>
        <w:rPr>
          <w:sz w:val="26"/>
        </w:rPr>
        <w:lastRenderedPageBreak/>
        <w:t>Общие положения</w:t>
      </w:r>
    </w:p>
    <w:p w:rsidR="003056E0" w:rsidRDefault="0030247C">
      <w:pPr>
        <w:spacing w:after="120" w:line="259" w:lineRule="auto"/>
        <w:ind w:left="91" w:right="129"/>
      </w:pPr>
      <w:r>
        <w:t xml:space="preserve">1.1. Настоящий Порядок приема на </w:t>
      </w:r>
      <w:r w:rsidR="00CB0843">
        <w:t>обучение в МОБУ Муллакаевская О</w:t>
      </w:r>
      <w:r>
        <w:t>ОШ (далее —</w:t>
      </w:r>
    </w:p>
    <w:p w:rsidR="003056E0" w:rsidRDefault="0030247C">
      <w:pPr>
        <w:spacing w:line="367" w:lineRule="auto"/>
        <w:ind w:left="96" w:right="43" w:hanging="5"/>
        <w:jc w:val="left"/>
      </w:pPr>
      <w:r>
        <w:t>Порядок) разработан в соответствии с Федеральным законом от 29. 12.2012 № 273 — ФЗ «Об образовании в Российской Федерации», Порядко</w:t>
      </w:r>
      <w:r>
        <w:t xml:space="preserve">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02.09.2020 г. №458,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2336" name="Picture 2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" name="Picture 23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приказом Министерства просвещения Российской Федерации от 08.1</w:t>
      </w:r>
      <w:r>
        <w:t>0.2021г. №707 «О внесении изменений в приказ Министерства просвещения Российской Федерации от</w:t>
      </w:r>
    </w:p>
    <w:p w:rsidR="003056E0" w:rsidRDefault="0030247C">
      <w:pPr>
        <w:spacing w:line="367" w:lineRule="auto"/>
        <w:ind w:left="96" w:right="43" w:hanging="5"/>
        <w:jc w:val="left"/>
      </w:pPr>
      <w:r>
        <w:t>02.09.2020 г. №458 «Об утверждении Порядка приема граждан на обучение по образовательным программам начального общего, основного общего и среднего общего образова</w:t>
      </w:r>
      <w:r>
        <w:t>ния» приказом Министерства просвещения Российской Федерации от 30.08.2022 г.</w:t>
      </w:r>
    </w:p>
    <w:p w:rsidR="003056E0" w:rsidRDefault="0030247C">
      <w:pPr>
        <w:ind w:left="91" w:right="58"/>
      </w:pPr>
      <w:r>
        <w:t>№784 « 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утвержденным приказом Мин</w:t>
      </w:r>
      <w:r>
        <w:t>просвещения России от 02.09.2020 г., приказом Министерства просвещения Российской Федерации от 23.012023 г. №47 «О внесении в пункт 12 Порядка приема на обучение по образовательным программам начального общего, основного общего и среднего общего образовани</w:t>
      </w:r>
      <w:r>
        <w:t>я, утвержденный приказом Министерства просвещения Российской Федерации от 02.09.2020 г.» (далее — Порядок приема в школу), Порядком организации осуществления образовательной деятельности по основным общеобразовательным программам — образовательным программ</w:t>
      </w:r>
      <w:r>
        <w:t>ам начального общего, основного общего и среднего общего образования, утвержденным приказом</w:t>
      </w:r>
    </w:p>
    <w:p w:rsidR="003056E0" w:rsidRDefault="0030247C">
      <w:pPr>
        <w:ind w:left="91" w:right="129"/>
      </w:pPr>
      <w:r>
        <w:rPr>
          <w:noProof/>
        </w:rPr>
        <w:drawing>
          <wp:inline distT="0" distB="0" distL="0" distR="0">
            <wp:extent cx="3048" cy="15242"/>
            <wp:effectExtent l="0" t="0" r="0" b="0"/>
            <wp:docPr id="49251" name="Picture 49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1" name="Picture 492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Минпросвещения России от 22.03.2021 №115, Приказом Министерства просвещения от 30 августа 2023 г. № 642 «О внесении изменений в порядок приема на обучение по образ</w:t>
      </w:r>
      <w:r>
        <w:t>овательным программам начального общего, основного общего и среднего общего образования», утвержденный приказом Министерства просвещения Российской Федерации от 2 сентября 2020 г. № 458, Приказом Минпросвещения России от 04.03.2025 № 171 ”О внесении измене</w:t>
      </w:r>
      <w:r>
        <w:t xml:space="preserve">ний в Порядок приема на обучение по образовательным программам начального общего, основного общего и среднего общего образования, утвержденный </w:t>
      </w:r>
      <w:r>
        <w:rPr>
          <w:noProof/>
        </w:rPr>
        <w:drawing>
          <wp:inline distT="0" distB="0" distL="0" distR="0">
            <wp:extent cx="6096" cy="24386"/>
            <wp:effectExtent l="0" t="0" r="0" b="0"/>
            <wp:docPr id="49253" name="Picture 49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3" name="Picture 492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приказом Министерства просвещения Российской Федерации от 2 сентября 2020 г. № 458”,</w:t>
      </w:r>
    </w:p>
    <w:p w:rsidR="003056E0" w:rsidRDefault="0030247C">
      <w:pPr>
        <w:spacing w:after="116" w:line="259" w:lineRule="auto"/>
        <w:ind w:left="91" w:right="129"/>
      </w:pPr>
      <w:r>
        <w:t>Приказом Минпросвещения Рос</w:t>
      </w:r>
      <w:r>
        <w:t>сии от 04.03.2025 № 170</w:t>
      </w:r>
    </w:p>
    <w:p w:rsidR="003056E0" w:rsidRDefault="0030247C">
      <w:pPr>
        <w:ind w:left="91" w:right="129"/>
      </w:pPr>
      <w:r>
        <w:t xml:space="preserve">”06 утверждении Порядка проведения в государственной или муниципальной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341" name="Picture 2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" name="Picture 23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общеобразовательной организации тестирования на знание русского языка, достаточное </w:t>
      </w:r>
      <w:r>
        <w:lastRenderedPageBreak/>
        <w:t>для освоения образовательных программ начального общего, основного общего и с</w:t>
      </w:r>
      <w:r>
        <w:t>реднего общего образования, иностранных граждан и лиц без гражданства”,</w:t>
      </w:r>
    </w:p>
    <w:p w:rsidR="003056E0" w:rsidRDefault="0030247C">
      <w:pPr>
        <w:spacing w:after="42" w:line="367" w:lineRule="auto"/>
        <w:ind w:left="96" w:right="43" w:hanging="5"/>
        <w:jc w:val="left"/>
      </w:pPr>
      <w:r>
        <w:t xml:space="preserve"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066" name="Picture 4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" name="Picture 40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начального общего, основного об</w:t>
      </w:r>
      <w:r>
        <w:t>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Минобрнауки России от 12.03.</w:t>
      </w:r>
      <w:r w:rsidR="00704866">
        <w:t>2014 № 177 и Уставом МОБУ Муллакаевская О</w:t>
      </w:r>
      <w:r>
        <w:t>ОШ (далее — школа).</w:t>
      </w:r>
    </w:p>
    <w:p w:rsidR="003056E0" w:rsidRDefault="0030247C">
      <w:pPr>
        <w:spacing w:after="53"/>
        <w:ind w:left="91" w:right="648"/>
      </w:pPr>
      <w:r>
        <w:t>12. Порядок регламентирует прием граждан РФ (далее — ребенок, дети) в школу на обучение по образовательным программам начального общего, основного общего и среднего общего образования (далее — основные общеобразовательные прог</w:t>
      </w:r>
      <w:r>
        <w:t>раммы), дополнительным общеразвивающим программам и дополнительным предпрофессиональным программам (далее — дополнительные общеобразовательные программы).</w:t>
      </w:r>
    </w:p>
    <w:p w:rsidR="003056E0" w:rsidRDefault="0030247C">
      <w:pPr>
        <w:ind w:left="91" w:right="129"/>
      </w:pPr>
      <w:r>
        <w:t>1.3. Прием иностранных граждан и лиц без гражданства, в том числе из числа соотечественников за рубеж</w:t>
      </w:r>
      <w:r>
        <w:t>ом, беженцев и вынужденных переселенцев,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3056E0" w:rsidRDefault="0030247C">
      <w:pPr>
        <w:spacing w:after="406"/>
        <w:ind w:left="91" w:right="53"/>
      </w:pPr>
      <w:r>
        <w:t xml:space="preserve">1 А. 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 проживающих на территории, за которой закреплена школа (далее </w:t>
      </w:r>
      <w:r>
        <w:rPr>
          <w:noProof/>
        </w:rPr>
        <w:drawing>
          <wp:inline distT="0" distB="0" distL="0" distR="0">
            <wp:extent cx="88398" cy="18290"/>
            <wp:effectExtent l="0" t="0" r="0" b="0"/>
            <wp:docPr id="49256" name="Picture 49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6" name="Picture 492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закрепленная территория).</w:t>
      </w:r>
    </w:p>
    <w:p w:rsidR="003056E0" w:rsidRDefault="0030247C">
      <w:pPr>
        <w:spacing w:after="520" w:line="265" w:lineRule="auto"/>
        <w:ind w:left="312" w:right="0" w:hanging="10"/>
        <w:jc w:val="center"/>
      </w:pPr>
      <w:r>
        <w:rPr>
          <w:sz w:val="26"/>
        </w:rPr>
        <w:t xml:space="preserve">2. </w:t>
      </w:r>
      <w:r>
        <w:rPr>
          <w:sz w:val="26"/>
        </w:rPr>
        <w:t>Организация приема на обучение</w:t>
      </w:r>
    </w:p>
    <w:p w:rsidR="003056E0" w:rsidRDefault="0030247C">
      <w:pPr>
        <w:spacing w:line="412" w:lineRule="auto"/>
        <w:ind w:left="254" w:right="38"/>
      </w:pPr>
      <w:r>
        <w:t>2.1. Прием заявлений в первый класс для детей, имеющих право на внеочередной или первоочередной прием, право преимущественного приема, проживающих на закрепленной территории, начинается не позднее 1 апреля и завершается 30 июня текущего года.</w:t>
      </w:r>
    </w:p>
    <w:p w:rsidR="003056E0" w:rsidRDefault="0030247C">
      <w:pPr>
        <w:spacing w:after="32"/>
        <w:ind w:left="269" w:right="43"/>
      </w:pPr>
      <w:r>
        <w:t>2.2. Руководи</w:t>
      </w:r>
      <w:r>
        <w:t>тель Школы издаёт распорядительный акт о приёме на обучение детей в течение З рабочих дней после завершения приёма заявлений о приёме на обучение в первый класс.</w:t>
      </w:r>
    </w:p>
    <w:p w:rsidR="003056E0" w:rsidRDefault="0030247C">
      <w:pPr>
        <w:spacing w:after="40"/>
        <w:ind w:left="274" w:right="0"/>
      </w:pPr>
      <w:r>
        <w:lastRenderedPageBreak/>
        <w:t>2.3. Право первоочередного приёма предоставляется следующим категориям заявителей:</w:t>
      </w:r>
    </w:p>
    <w:p w:rsidR="003056E0" w:rsidRDefault="0030247C">
      <w:pPr>
        <w:numPr>
          <w:ilvl w:val="0"/>
          <w:numId w:val="2"/>
        </w:numPr>
        <w:spacing w:after="33"/>
        <w:ind w:right="1558" w:hanging="53"/>
      </w:pPr>
      <w:r>
        <w:t>детям военн</w:t>
      </w:r>
      <w:r>
        <w:t>ослужащих по месту жительства их семей; детям сотрудников полиции;</w:t>
      </w:r>
    </w:p>
    <w:p w:rsidR="003056E0" w:rsidRDefault="0030247C">
      <w:pPr>
        <w:numPr>
          <w:ilvl w:val="0"/>
          <w:numId w:val="2"/>
        </w:numPr>
        <w:spacing w:after="47"/>
        <w:ind w:right="1558" w:hanging="53"/>
      </w:pPr>
      <w:r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З) детям сотрудника полиции, умерше</w:t>
      </w:r>
      <w:r>
        <w:t>го вследствие заболевания, полученного в период прохождения службы в полиции;</w:t>
      </w:r>
    </w:p>
    <w:p w:rsidR="003056E0" w:rsidRDefault="0030247C">
      <w:pPr>
        <w:numPr>
          <w:ilvl w:val="0"/>
          <w:numId w:val="3"/>
        </w:numPr>
        <w:spacing w:after="39"/>
        <w:ind w:right="129"/>
      </w:pPr>
      <w:r>
        <w:t xml:space="preserve"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</w:t>
      </w:r>
      <w:r>
        <w:t>исключивших возможность дальнейшего прохождения службы в полиции;</w:t>
      </w:r>
    </w:p>
    <w:p w:rsidR="003056E0" w:rsidRDefault="0030247C">
      <w:pPr>
        <w:numPr>
          <w:ilvl w:val="0"/>
          <w:numId w:val="3"/>
        </w:numPr>
        <w:spacing w:after="35"/>
        <w:ind w:right="129"/>
      </w:pPr>
      <w:r>
        <w:t xml:space="preserve">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6066" name="Picture 6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" name="Picture 60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полученных в связи с выполнением</w:t>
      </w:r>
      <w:r>
        <w:t xml:space="preserve">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3056E0" w:rsidRDefault="0030247C">
      <w:pPr>
        <w:numPr>
          <w:ilvl w:val="0"/>
          <w:numId w:val="3"/>
        </w:numPr>
        <w:spacing w:after="181" w:line="259" w:lineRule="auto"/>
        <w:ind w:right="129"/>
      </w:pPr>
      <w:r>
        <w:t>детям, находящимся (находившимся) на иждивении сотрудника полиции, гражданина</w:t>
      </w:r>
    </w:p>
    <w:p w:rsidR="003056E0" w:rsidRDefault="0030247C">
      <w:pPr>
        <w:spacing w:after="111" w:line="259" w:lineRule="auto"/>
        <w:ind w:left="614" w:right="129"/>
      </w:pPr>
      <w:r>
        <w:t>Российс</w:t>
      </w:r>
      <w:r>
        <w:t>кой Федерации, указанных в пунктах 2-6 пункта 22.;</w:t>
      </w:r>
    </w:p>
    <w:p w:rsidR="003056E0" w:rsidRDefault="0030247C">
      <w:pPr>
        <w:numPr>
          <w:ilvl w:val="0"/>
          <w:numId w:val="3"/>
        </w:numPr>
        <w:spacing w:after="41"/>
        <w:ind w:right="129"/>
      </w:pPr>
      <w:r>
        <w:t>детям сотрудников органов внутренних дел, не являющихся сотрудниками полиции; 8) 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</w:t>
      </w:r>
      <w:r>
        <w:t>ции, федеральной противопожарной службе Государственной противопожарной службы и таможенных органах Российской Федерации;</w:t>
      </w:r>
    </w:p>
    <w:p w:rsidR="003056E0" w:rsidRDefault="0030247C">
      <w:pPr>
        <w:numPr>
          <w:ilvl w:val="0"/>
          <w:numId w:val="4"/>
        </w:numPr>
        <w:spacing w:after="38"/>
        <w:ind w:right="31"/>
      </w:pPr>
      <w:r>
        <w:t>детям сотрудников, указанных в пп. 9 п. 22., погибших (умерших) вследствие увечья или иного повреждения здоровья, полученных в связи с</w:t>
      </w:r>
      <w:r>
        <w:t xml:space="preserve"> выполнением служебных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6067" name="Picture 6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" name="Picture 60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обязанностей;</w:t>
      </w:r>
    </w:p>
    <w:p w:rsidR="003056E0" w:rsidRDefault="0030247C">
      <w:pPr>
        <w:numPr>
          <w:ilvl w:val="0"/>
          <w:numId w:val="4"/>
        </w:numPr>
        <w:ind w:right="31"/>
      </w:pPr>
      <w:r>
        <w:t xml:space="preserve">детям сотрудников, указанных в пп. 9 п. 22., умерших вследствие заболевания,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6068" name="Picture 6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" name="Picture 60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полученного в период прохождения службы в учреждениях и органах;</w:t>
      </w:r>
    </w:p>
    <w:p w:rsidR="003056E0" w:rsidRDefault="0030247C">
      <w:pPr>
        <w:numPr>
          <w:ilvl w:val="0"/>
          <w:numId w:val="4"/>
        </w:numPr>
        <w:spacing w:after="34"/>
        <w:ind w:right="31"/>
      </w:pPr>
      <w:r>
        <w:t>детям граждан РФ, уволенных со службы в учреждениях и органах вследствие ув</w:t>
      </w:r>
      <w:r>
        <w:t xml:space="preserve">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</w:t>
      </w:r>
      <w:r>
        <w:lastRenderedPageBreak/>
        <w:t>учреждениях и органах уголовно-исполнительной системы, органах принудительного исполнения Российской Фед</w:t>
      </w:r>
      <w:r>
        <w:t>ерации, федеральной противопожарной службе Государственной противопожарной службы и таможенных органах РФ;</w:t>
      </w:r>
    </w:p>
    <w:p w:rsidR="003056E0" w:rsidRDefault="0030247C">
      <w:pPr>
        <w:numPr>
          <w:ilvl w:val="0"/>
          <w:numId w:val="4"/>
        </w:numPr>
        <w:ind w:right="31"/>
      </w:pPr>
      <w:r>
        <w:t xml:space="preserve">детям граждан РФ, умерших в течение одного года после увольнения со службы в учреждениях и органах вследствие увечья или иного повреждения здоровья, </w:t>
      </w:r>
      <w:r>
        <w:t>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уголовноисполнительной сис</w:t>
      </w:r>
      <w:r>
        <w:t>темы, органах принудительного исполнения Российской Федерации, 13) федеральной противопожарной службе Государственной противопожарной службы и таможенных органах РФ;</w:t>
      </w:r>
    </w:p>
    <w:p w:rsidR="003056E0" w:rsidRDefault="0030247C">
      <w:pPr>
        <w:ind w:left="264" w:right="129"/>
      </w:pPr>
      <w:r>
        <w:t>14) детям, находящимся на иждивении сотрудников, граждан Российской Федерации, указанных в</w:t>
      </w:r>
      <w:r>
        <w:t xml:space="preserve"> пп. 8-13 п.2.2.</w:t>
      </w:r>
    </w:p>
    <w:p w:rsidR="003056E0" w:rsidRDefault="0030247C">
      <w:pPr>
        <w:ind w:left="269" w:right="129"/>
      </w:pPr>
      <w:r>
        <w:t>2.4.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</w:t>
      </w:r>
      <w:r>
        <w:t>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</w:p>
    <w:p w:rsidR="003056E0" w:rsidRDefault="0030247C">
      <w:pPr>
        <w:ind w:left="235" w:right="129"/>
      </w:pPr>
      <w:r>
        <w:t xml:space="preserve">2.5. Право </w:t>
      </w:r>
      <w:r>
        <w:t>преимущественного приема на обучение в общеобразовательную организацию по основным общеобразовательным программам имеют:</w:t>
      </w:r>
    </w:p>
    <w:p w:rsidR="003056E0" w:rsidRDefault="0030247C">
      <w:pPr>
        <w:ind w:left="235" w:right="67"/>
      </w:pPr>
      <w:r>
        <w:rPr>
          <w:noProof/>
        </w:rPr>
        <w:drawing>
          <wp:inline distT="0" distB="0" distL="0" distR="0">
            <wp:extent cx="42675" cy="18290"/>
            <wp:effectExtent l="0" t="0" r="0" b="0"/>
            <wp:docPr id="8234" name="Picture 8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" name="Picture 82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Ребенок, в том числе усыновленный (удочеренный) или находящийся под опекой или попечительством в семье, включая приемную семью либо в</w:t>
      </w:r>
      <w:r>
        <w:t xml:space="preserve"> случаях, предусмотренных законами субъектов РФ, патронатную семью, если в Школе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</w:t>
      </w:r>
      <w:r>
        <w:t>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</w:t>
      </w:r>
    </w:p>
    <w:p w:rsidR="003056E0" w:rsidRDefault="0030247C">
      <w:pPr>
        <w:ind w:left="226" w:right="67"/>
      </w:pPr>
      <w:r>
        <w:t>2.6. Прием заявлений в первый класс для детей, не прожи</w:t>
      </w:r>
      <w:r>
        <w:t xml:space="preserve">вающих на закрепленной территории, с учетом льготных прав,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то прием в первый класс </w:t>
      </w:r>
      <w:r>
        <w:t xml:space="preserve">детей, не </w:t>
      </w:r>
      <w:r>
        <w:lastRenderedPageBreak/>
        <w:t>проживающих на закрепленной территории, может быть начат не ранее 6 июля текущего года.</w:t>
      </w:r>
    </w:p>
    <w:p w:rsidR="003056E0" w:rsidRDefault="0030247C">
      <w:pPr>
        <w:ind w:left="226" w:right="129"/>
      </w:pPr>
      <w:r>
        <w:t>2.7.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</w:t>
      </w:r>
      <w:r>
        <w:t>оочередное предоставление места в учреждение в соответствии с законодательством Российской Федерации и нормативными правовыми актами.</w:t>
      </w:r>
    </w:p>
    <w:p w:rsidR="003056E0" w:rsidRDefault="0030247C">
      <w:pPr>
        <w:spacing w:after="138" w:line="259" w:lineRule="auto"/>
        <w:ind w:left="226" w:right="129"/>
      </w:pPr>
      <w:r>
        <w:t>2.8. Прием заявлений на зачисление на обучение ведется в течение учебного года при наличии свободных мест.</w:t>
      </w:r>
    </w:p>
    <w:p w:rsidR="003056E0" w:rsidRDefault="0030247C">
      <w:pPr>
        <w:ind w:left="154" w:right="129"/>
      </w:pPr>
      <w:r>
        <w:t>2.9. Прием заяв</w:t>
      </w:r>
      <w:r>
        <w:t>лений на обучение по дополнительным общеобразовательным программам осуществляется с 1 сентября текущего года по 1 марта следующего года.</w:t>
      </w:r>
    </w:p>
    <w:p w:rsidR="003056E0" w:rsidRDefault="0030247C">
      <w:pPr>
        <w:spacing w:after="37"/>
        <w:ind w:left="154" w:right="129"/>
      </w:pPr>
      <w:r>
        <w:t>2.10. 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приказом директора школы.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0178" name="Picture 10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" name="Picture 1017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6E0" w:rsidRDefault="0030247C">
      <w:pPr>
        <w:ind w:left="154" w:right="129"/>
      </w:pPr>
      <w:r>
        <w:t>2.11. Приказ, указанный в пункте 2.1</w:t>
      </w:r>
      <w:r>
        <w:t xml:space="preserve">0 порядка, а также положение о приемной комиссии школы размещаются на информационном стенде в школе и на официальном сайте школы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0179" name="Picture 10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" name="Picture 1017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сети интернет в течение трех рабочих дней со дня их издания.</w:t>
      </w:r>
    </w:p>
    <w:p w:rsidR="003056E0" w:rsidRDefault="0030247C">
      <w:pPr>
        <w:ind w:left="154" w:right="129"/>
      </w:pP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0180" name="Picture 10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" name="Picture 101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2.12. До начала приема на информационном стенде в школе и на о</w:t>
      </w:r>
      <w:r>
        <w:t>фициальном сайте школы в сети интернет и портале ЕПГУ размещается:</w:t>
      </w:r>
    </w:p>
    <w:p w:rsidR="003056E0" w:rsidRDefault="0030247C">
      <w:pPr>
        <w:spacing w:after="27"/>
        <w:ind w:left="509" w:right="129"/>
      </w:pPr>
      <w:r>
        <w:rPr>
          <w:noProof/>
        </w:rPr>
        <w:drawing>
          <wp:inline distT="0" distB="0" distL="0" distR="0">
            <wp:extent cx="42675" cy="18290"/>
            <wp:effectExtent l="0" t="0" r="0" b="0"/>
            <wp:docPr id="10181" name="Picture 10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" name="Picture 1018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распорядительный акт муниципалитета о закрепленной территории не позднее 10 календарных дней с момента его издания, но не позднее 25 марта текущего года; </w:t>
      </w:r>
      <w:r>
        <w:rPr>
          <w:noProof/>
        </w:rPr>
        <w:drawing>
          <wp:inline distT="0" distB="0" distL="0" distR="0">
            <wp:extent cx="42675" cy="21338"/>
            <wp:effectExtent l="0" t="0" r="0" b="0"/>
            <wp:docPr id="10182" name="Picture 10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" name="Picture 1018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информация о количестве мест в </w:t>
      </w:r>
      <w:r>
        <w:t xml:space="preserve">первых классах не позднее 10 календарных дней с момента издания распорядительного акта о закрепленной территории; </w:t>
      </w:r>
      <w:r>
        <w:rPr>
          <w:noProof/>
        </w:rPr>
        <w:drawing>
          <wp:inline distT="0" distB="0" distL="0" distR="0">
            <wp:extent cx="48771" cy="18290"/>
            <wp:effectExtent l="0" t="0" r="0" b="0"/>
            <wp:docPr id="49261" name="Picture 49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1" name="Picture 4926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сведения о наличии свободных мест для приема детей, не проживающих на закрепленной территории, не позднее 5 июля; </w:t>
      </w:r>
      <w:r>
        <w:rPr>
          <w:noProof/>
        </w:rPr>
        <w:drawing>
          <wp:inline distT="0" distB="0" distL="0" distR="0">
            <wp:extent cx="48771" cy="27435"/>
            <wp:effectExtent l="0" t="0" r="0" b="0"/>
            <wp:docPr id="49263" name="Picture 49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3" name="Picture 4926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образец заявления о приеме</w:t>
      </w:r>
      <w:r>
        <w:t xml:space="preserve"> на обучение по основным общеобразовательным программам; </w:t>
      </w:r>
      <w:r>
        <w:rPr>
          <w:noProof/>
        </w:rPr>
        <w:drawing>
          <wp:inline distT="0" distB="0" distL="0" distR="0">
            <wp:extent cx="42675" cy="18290"/>
            <wp:effectExtent l="0" t="0" r="0" b="0"/>
            <wp:docPr id="10187" name="Picture 10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" name="Picture 101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форма заявления о зачислении в порядке перевода из другой организации и образец ее заполнения; </w:t>
      </w:r>
      <w:r>
        <w:rPr>
          <w:noProof/>
        </w:rPr>
        <w:drawing>
          <wp:inline distT="0" distB="0" distL="0" distR="0">
            <wp:extent cx="42675" cy="21338"/>
            <wp:effectExtent l="0" t="0" r="0" b="0"/>
            <wp:docPr id="10188" name="Picture 10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8" name="Picture 1018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форма заявления о приеме на обучение по дополнительным общеобразовательным программам и образец ее з</w:t>
      </w:r>
      <w:r>
        <w:t xml:space="preserve">аполнения; </w:t>
      </w:r>
      <w:r>
        <w:rPr>
          <w:noProof/>
        </w:rPr>
        <w:drawing>
          <wp:inline distT="0" distB="0" distL="0" distR="0">
            <wp:extent cx="39627" cy="24386"/>
            <wp:effectExtent l="0" t="0" r="0" b="0"/>
            <wp:docPr id="10189" name="Picture 10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" name="Picture 1018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62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информация о направлениях обучения по дополнительным общеобразовательным программам, количестве мест, графике приема заявлений — не позднее чем за 15 календарных дней до начала приема документов; </w:t>
      </w:r>
      <w:r>
        <w:rPr>
          <w:noProof/>
        </w:rPr>
        <w:drawing>
          <wp:inline distT="0" distB="0" distL="0" distR="0">
            <wp:extent cx="42675" cy="21338"/>
            <wp:effectExtent l="0" t="0" r="0" b="0"/>
            <wp:docPr id="10190" name="Picture 10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" name="Picture 101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информация об адресах и телефонах органов упр</w:t>
      </w:r>
      <w:r>
        <w:t xml:space="preserve">авления образованием, осуществляющих признание и установление эквивалентности образования, полученного ребенком за пределами РФ;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0191" name="Picture 10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" name="Picture 1019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820" cy="21338"/>
            <wp:effectExtent l="0" t="0" r="0" b="0"/>
            <wp:docPr id="49265" name="Picture 49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5" name="Picture 4926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820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дополнительная информация по текущему приему.</w:t>
      </w:r>
    </w:p>
    <w:p w:rsidR="003056E0" w:rsidRDefault="0030247C">
      <w:pPr>
        <w:spacing w:after="120"/>
        <w:ind w:left="192" w:right="129"/>
      </w:pPr>
      <w:r>
        <w:rPr>
          <w:noProof/>
        </w:rPr>
        <w:lastRenderedPageBreak/>
        <w:drawing>
          <wp:inline distT="0" distB="0" distL="0" distR="0">
            <wp:extent cx="3048" cy="3048"/>
            <wp:effectExtent l="0" t="0" r="0" b="0"/>
            <wp:docPr id="10194" name="Picture 10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" name="Picture 1019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2.13. Родители (законные представители) несовершеннолетних вправе выбирать до </w:t>
      </w:r>
      <w:r>
        <w:t>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</w:t>
      </w:r>
      <w:r>
        <w:t>чебные предметы, курсы, дисциплины (модули) из перечня, предлагаемого школой.</w:t>
      </w:r>
    </w:p>
    <w:p w:rsidR="003056E0" w:rsidRDefault="0030247C">
      <w:pPr>
        <w:ind w:left="221" w:right="129"/>
      </w:pPr>
      <w:r>
        <w:t>2. 14. Для приема родитель(и) (законный(ые) представитель(и) ребенка или поступающий представляют следующие документы:</w:t>
      </w:r>
    </w:p>
    <w:p w:rsidR="003056E0" w:rsidRDefault="0030247C">
      <w:pPr>
        <w:numPr>
          <w:ilvl w:val="0"/>
          <w:numId w:val="5"/>
        </w:numPr>
        <w:ind w:right="129"/>
      </w:pPr>
      <w:r>
        <w:t>копию документа, удостоверяющего личность родителя (законно</w:t>
      </w:r>
      <w:r>
        <w:t>го представителя) ребенка или поступающего;</w:t>
      </w:r>
    </w:p>
    <w:p w:rsidR="003056E0" w:rsidRDefault="0030247C">
      <w:pPr>
        <w:numPr>
          <w:ilvl w:val="0"/>
          <w:numId w:val="5"/>
        </w:numPr>
        <w:ind w:right="129"/>
      </w:pPr>
      <w:r>
        <w:t>копию свидетельства о рождении ребенка или документа, подтверждающего родство заявителя;</w:t>
      </w:r>
    </w:p>
    <w:p w:rsidR="003056E0" w:rsidRDefault="0030247C">
      <w:pPr>
        <w:numPr>
          <w:ilvl w:val="0"/>
          <w:numId w:val="5"/>
        </w:numPr>
        <w:ind w:right="129"/>
      </w:pPr>
      <w:r>
        <w:t>копию документа, подтверждающего установление опеки или попечительства (при необходимости);</w:t>
      </w:r>
    </w:p>
    <w:p w:rsidR="003056E0" w:rsidRDefault="0030247C">
      <w:pPr>
        <w:numPr>
          <w:ilvl w:val="0"/>
          <w:numId w:val="5"/>
        </w:numPr>
        <w:ind w:right="129"/>
      </w:pPr>
      <w:r>
        <w:t>копию документа о регистрации р</w:t>
      </w:r>
      <w:r>
        <w:t>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</w:t>
      </w:r>
      <w:r>
        <w:t>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3056E0" w:rsidRDefault="0030247C">
      <w:pPr>
        <w:ind w:left="312" w:right="0" w:hanging="144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2083" name="Picture 12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" name="Picture 1208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3056E0" w:rsidRDefault="0030247C">
      <w:pPr>
        <w:numPr>
          <w:ilvl w:val="0"/>
          <w:numId w:val="5"/>
        </w:numPr>
        <w:spacing w:after="93" w:line="259" w:lineRule="auto"/>
        <w:ind w:right="129"/>
      </w:pPr>
      <w:r>
        <w:t>копию заключения психолого-медико-педагогической комиссии (при наличии).</w:t>
      </w:r>
    </w:p>
    <w:p w:rsidR="003056E0" w:rsidRDefault="0030247C">
      <w:pPr>
        <w:ind w:left="91" w:right="389"/>
      </w:pPr>
      <w:r>
        <w:t xml:space="preserve">Родитель (родители) (законный </w:t>
      </w:r>
      <w:r>
        <w:t>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</w:t>
      </w:r>
    </w:p>
    <w:p w:rsidR="003056E0" w:rsidRDefault="0030247C">
      <w:pPr>
        <w:spacing w:after="114" w:line="259" w:lineRule="auto"/>
        <w:ind w:left="91" w:right="129"/>
      </w:pPr>
      <w:r>
        <w:t>(предъявляют):</w:t>
      </w:r>
    </w:p>
    <w:p w:rsidR="003056E0" w:rsidRDefault="0030247C">
      <w:pPr>
        <w:numPr>
          <w:ilvl w:val="0"/>
          <w:numId w:val="5"/>
        </w:numPr>
        <w:ind w:right="129"/>
      </w:pPr>
      <w:r>
        <w:t>копии документов, подтверждающих родс</w:t>
      </w:r>
      <w:r>
        <w:t>тво заявителя (заявителей) (или законность представления прав ребенка);</w:t>
      </w:r>
    </w:p>
    <w:p w:rsidR="003056E0" w:rsidRDefault="0030247C">
      <w:pPr>
        <w:numPr>
          <w:ilvl w:val="0"/>
          <w:numId w:val="5"/>
        </w:numPr>
        <w:ind w:right="129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</w:t>
      </w:r>
      <w:r>
        <w:t>жданства, на территории Российской Федерации</w:t>
      </w:r>
    </w:p>
    <w:p w:rsidR="003056E0" w:rsidRDefault="0030247C">
      <w:pPr>
        <w:ind w:left="91" w:right="413"/>
      </w:pPr>
      <w:r>
        <w:lastRenderedPageBreak/>
        <w:t xml:space="preserve">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</w:t>
      </w:r>
      <w:r>
        <w:t>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</w:t>
      </w:r>
    </w:p>
    <w:p w:rsidR="003056E0" w:rsidRDefault="0030247C">
      <w:pPr>
        <w:spacing w:line="259" w:lineRule="auto"/>
        <w:ind w:left="91" w:right="129"/>
      </w:pPr>
      <w:r>
        <w:t>Российской Федерации)</w:t>
      </w:r>
    </w:p>
    <w:p w:rsidR="003056E0" w:rsidRDefault="0030247C">
      <w:pPr>
        <w:numPr>
          <w:ilvl w:val="0"/>
          <w:numId w:val="5"/>
        </w:numPr>
        <w:spacing w:line="367" w:lineRule="auto"/>
        <w:ind w:right="129"/>
      </w:pPr>
      <w:r>
        <w:t>копии документов, подтверждающих прохождение государств</w:t>
      </w:r>
      <w:r>
        <w:t>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 - копии документов, подтверждающих изучение русского языка ребенко</w:t>
      </w:r>
      <w:r>
        <w:t>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</w:t>
      </w:r>
      <w:r w:rsidR="00704866">
        <w:t>арства (государств) (со 2 по 9</w:t>
      </w:r>
      <w:r>
        <w:t xml:space="preserve"> класс) (при нали</w:t>
      </w:r>
      <w:r>
        <w:t xml:space="preserve">чии); - копии документов, удостоверяющих личность ребенка, являющегося иностранным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3979" name="Picture 13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" name="Picture 139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гражданином или лицом без гражданства, или поступающего, являющегося иностранным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3980" name="Picture 13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" name="Picture 139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гражданином или лицом без гражданства (для иностранных граждан: паспорт иностранного гражд</w:t>
      </w:r>
      <w:r>
        <w:t>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</w:t>
      </w:r>
      <w:r>
        <w:t xml:space="preserve">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3981" name="Picture 13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" name="Picture 1398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без гражданства, разрешение на временное проживание, временное удостоверение личности лица без граждан</w:t>
      </w:r>
      <w:r>
        <w:t>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3056E0" w:rsidRDefault="0030247C">
      <w:pPr>
        <w:numPr>
          <w:ilvl w:val="0"/>
          <w:numId w:val="5"/>
        </w:numPr>
        <w:spacing w:after="120" w:line="259" w:lineRule="auto"/>
        <w:ind w:right="129"/>
      </w:pPr>
      <w:r>
        <w:t xml:space="preserve">копии </w:t>
      </w:r>
      <w:r>
        <w:t>документов, подтверждающих присвоение родителю (родителям) (законному</w:t>
      </w:r>
    </w:p>
    <w:p w:rsidR="003056E0" w:rsidRDefault="0030247C">
      <w:pPr>
        <w:spacing w:line="367" w:lineRule="auto"/>
        <w:ind w:left="96" w:right="43" w:hanging="5"/>
        <w:jc w:val="left"/>
      </w:pPr>
      <w:r>
        <w:t>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</w:t>
      </w:r>
      <w:r>
        <w:t xml:space="preserve">ка, являющегося иностранным гражданином или лицом без гражданства, или поступающего, являющегося иностранным гражданином или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3982" name="Picture 13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" name="Picture 1398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лицом без гражданства (при наличии);</w:t>
      </w:r>
    </w:p>
    <w:p w:rsidR="003056E0" w:rsidRDefault="0030247C">
      <w:pPr>
        <w:numPr>
          <w:ilvl w:val="0"/>
          <w:numId w:val="5"/>
        </w:numPr>
        <w:ind w:right="129"/>
      </w:pPr>
      <w:r>
        <w:lastRenderedPageBreak/>
        <w:t>медицинское заключение об отсутствии у ребенка, являющегося иностранным гражданином или лицом</w:t>
      </w:r>
      <w:r>
        <w:t xml:space="preserve"> без гражданства, или поступающего, являющегося иностранным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3983" name="Picture 13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" name="Picture 1398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</w:t>
      </w:r>
      <w:r>
        <w:t xml:space="preserve"> федеральным органом исполнительной власти в соответствии с частью 2 статьи 43 Федерального закона от 21 ноября 2011 г. № 323-ФЗ ”06 основах охраны здоровья граждан в Российской Федерации”,</w:t>
      </w:r>
    </w:p>
    <w:p w:rsidR="003056E0" w:rsidRDefault="0030247C">
      <w:pPr>
        <w:numPr>
          <w:ilvl w:val="0"/>
          <w:numId w:val="5"/>
        </w:numPr>
        <w:ind w:right="129"/>
      </w:pPr>
      <w:r>
        <w:t>копии документов, подтверждающих осуществление родителем (законным</w:t>
      </w:r>
      <w:r>
        <w:t xml:space="preserve"> представителем) трудовой деятельности (при наличии).</w:t>
      </w:r>
    </w:p>
    <w:p w:rsidR="003056E0" w:rsidRDefault="0030247C">
      <w:pPr>
        <w:ind w:left="0" w:right="129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язык:</w:t>
      </w:r>
    </w:p>
    <w:p w:rsidR="003056E0" w:rsidRDefault="0030247C">
      <w:pPr>
        <w:numPr>
          <w:ilvl w:val="0"/>
          <w:numId w:val="5"/>
        </w:numPr>
        <w:ind w:right="129"/>
      </w:pPr>
      <w:r>
        <w:t>копия свидетельства о рождении ребенка;</w:t>
      </w:r>
      <w:r>
        <w:t xml:space="preserve"> - копия паспорта;</w:t>
      </w:r>
    </w:p>
    <w:p w:rsidR="003056E0" w:rsidRDefault="0030247C">
      <w:pPr>
        <w:numPr>
          <w:ilvl w:val="0"/>
          <w:numId w:val="5"/>
        </w:numPr>
        <w:spacing w:after="830"/>
        <w:ind w:right="129"/>
      </w:pPr>
      <w:r>
        <w:t>справку о регистрации по месту жительства.</w:t>
      </w:r>
    </w:p>
    <w:p w:rsidR="003056E0" w:rsidRDefault="0030247C">
      <w:pPr>
        <w:spacing w:after="494" w:line="265" w:lineRule="auto"/>
        <w:ind w:left="312" w:right="312" w:hanging="10"/>
        <w:jc w:val="center"/>
      </w:pPr>
      <w:r>
        <w:rPr>
          <w:sz w:val="26"/>
        </w:rPr>
        <w:t>З. Прием на обучение по основным общеобразовательным программам</w:t>
      </w:r>
    </w:p>
    <w:p w:rsidR="003056E0" w:rsidRDefault="0030247C">
      <w:pPr>
        <w:numPr>
          <w:ilvl w:val="1"/>
          <w:numId w:val="6"/>
        </w:numPr>
        <w:ind w:right="129"/>
      </w:pPr>
      <w:r>
        <w:t>Прием детей на обучение по основным общеобразовательным программам осуществляется без вступительных испытаний, за исключением инди</w:t>
      </w:r>
      <w:r>
        <w:t>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3056E0" w:rsidRDefault="0030247C">
      <w:pPr>
        <w:numPr>
          <w:ilvl w:val="1"/>
          <w:numId w:val="6"/>
        </w:numPr>
        <w:ind w:right="129"/>
      </w:pPr>
      <w:r>
        <w:t>В приеме на обучение по основным общеобразовательным программам может быть отказано только при отсутст</w:t>
      </w:r>
      <w:r>
        <w:t xml:space="preserve">вии свободных мест, за исключением лиц, не прошедших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5872" name="Picture 15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" name="Picture 158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5873" name="Picture 15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" name="Picture 1587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</w:t>
      </w:r>
    </w:p>
    <w:p w:rsidR="003056E0" w:rsidRDefault="0030247C">
      <w:pPr>
        <w:numPr>
          <w:ilvl w:val="1"/>
          <w:numId w:val="6"/>
        </w:numPr>
        <w:ind w:right="129"/>
      </w:pPr>
      <w:r>
        <w:t>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</w:t>
      </w:r>
      <w:r>
        <w:t>е достигнут шести лет и шести месяцев, осуществляется с разрешения учредителя в установленном им порядке.</w:t>
      </w:r>
    </w:p>
    <w:p w:rsidR="003056E0" w:rsidRDefault="0030247C">
      <w:pPr>
        <w:numPr>
          <w:ilvl w:val="1"/>
          <w:numId w:val="6"/>
        </w:numPr>
        <w:ind w:right="129"/>
      </w:pPr>
      <w:r>
        <w:t xml:space="preserve">Прием детей с ограниченными возможностями здоровья осуществляется на обучение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5874" name="Picture 15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" name="Picture 1587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 адаптированным образовательным программам с согласия родителей (зако</w:t>
      </w:r>
      <w:r>
        <w:t xml:space="preserve">нных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15875" name="Picture 15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5" name="Picture 1587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представителей) на основании рекомендаций психолого-медико-педагогической комиссии.</w:t>
      </w:r>
    </w:p>
    <w:p w:rsidR="003056E0" w:rsidRDefault="0030247C">
      <w:pPr>
        <w:numPr>
          <w:ilvl w:val="1"/>
          <w:numId w:val="6"/>
        </w:numPr>
        <w:ind w:right="129"/>
      </w:pPr>
      <w:r>
        <w:lastRenderedPageBreak/>
        <w:t xml:space="preserve">Поступающие с ограниченными возможностями здоровья, достигшие возраста восемнадцати лет, принимаются на обучение по адаптированной образовательной </w:t>
      </w:r>
      <w:r>
        <w:rPr>
          <w:noProof/>
        </w:rPr>
        <w:drawing>
          <wp:inline distT="0" distB="0" distL="0" distR="0">
            <wp:extent cx="3049" cy="85352"/>
            <wp:effectExtent l="0" t="0" r="0" b="0"/>
            <wp:docPr id="49268" name="Picture 49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8" name="Picture 4926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8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программе только с</w:t>
      </w:r>
      <w:r>
        <w:t xml:space="preserve"> согласия самих поступающих.</w:t>
      </w:r>
    </w:p>
    <w:p w:rsidR="003056E0" w:rsidRDefault="0030247C">
      <w:pPr>
        <w:numPr>
          <w:ilvl w:val="1"/>
          <w:numId w:val="6"/>
        </w:numPr>
        <w:ind w:right="129"/>
      </w:pPr>
      <w: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3056E0" w:rsidRDefault="0030247C">
      <w:pPr>
        <w:numPr>
          <w:ilvl w:val="1"/>
          <w:numId w:val="6"/>
        </w:numPr>
        <w:ind w:right="129"/>
      </w:pPr>
      <w:r>
        <w:t xml:space="preserve">Прием на обучение по основным </w:t>
      </w:r>
      <w:r>
        <w:t xml:space="preserve">общеобразовательным программам во второй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5878" name="Picture 15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" name="Picture 1587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</w:t>
      </w:r>
      <w:r>
        <w:t>разования.</w:t>
      </w:r>
    </w:p>
    <w:p w:rsidR="003056E0" w:rsidRDefault="0030247C">
      <w:pPr>
        <w:numPr>
          <w:ilvl w:val="1"/>
          <w:numId w:val="6"/>
        </w:numPr>
        <w:ind w:right="129"/>
      </w:pPr>
      <w:r>
        <w:t xml:space="preserve"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7749" name="Picture 17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" name="Picture 1774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7750" name="Picture 17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" name="Picture 1775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 обучение в поря</w:t>
      </w:r>
      <w:r>
        <w:t>дке, предусмотренном для зачисления в первый класс, при наличии мест для приема.</w:t>
      </w:r>
    </w:p>
    <w:p w:rsidR="003056E0" w:rsidRDefault="0030247C">
      <w:pPr>
        <w:spacing w:after="77"/>
        <w:ind w:left="91" w:right="206"/>
      </w:pPr>
      <w:r>
        <w:t>Дополнительно к документам, перечисленным в разделе 2.14. Порядка, совершеннолетние поступающие или родители (законные представители) несовершеннолетних предъявляют документы,</w:t>
      </w:r>
      <w:r>
        <w:t xml:space="preserve">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3056E0" w:rsidRDefault="0030247C">
      <w:pPr>
        <w:numPr>
          <w:ilvl w:val="1"/>
          <w:numId w:val="6"/>
        </w:numPr>
        <w:spacing w:after="435"/>
        <w:ind w:right="129"/>
      </w:pPr>
      <w:r>
        <w:t>При приеме на обучение по имеющим государственную аккредитацию основным образ</w:t>
      </w:r>
      <w:r>
        <w:t xml:space="preserve">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7751" name="Picture 17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1" name="Picture 1775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русского языка как родного языка, государственных языков республик РФ осуществляется по заявле</w:t>
      </w:r>
      <w:r>
        <w:t>ниям родителей (законных представителей) детей.</w:t>
      </w:r>
    </w:p>
    <w:p w:rsidR="003056E0" w:rsidRDefault="0030247C">
      <w:pPr>
        <w:numPr>
          <w:ilvl w:val="0"/>
          <w:numId w:val="7"/>
        </w:numPr>
        <w:spacing w:after="500" w:line="270" w:lineRule="auto"/>
        <w:ind w:right="0" w:hanging="230"/>
      </w:pPr>
      <w:r>
        <w:rPr>
          <w:sz w:val="26"/>
        </w:rPr>
        <w:t>Порядок зачисления на обучение по основным общеобразовательным программам</w:t>
      </w:r>
    </w:p>
    <w:p w:rsidR="003056E0" w:rsidRDefault="0030247C">
      <w:pPr>
        <w:ind w:left="91" w:right="211"/>
      </w:pP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7752" name="Picture 17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" name="Picture 1775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4.1. Прием детей осуществляется по личному заявлению родителя (законного представителя) ребенка или поступающего, реализующего право </w:t>
      </w:r>
      <w:r>
        <w:t>на выбор образовательной организации после получения основного общего образования или после достижения восемнадцати лет.</w:t>
      </w:r>
    </w:p>
    <w:p w:rsidR="003056E0" w:rsidRDefault="0030247C">
      <w:pPr>
        <w:numPr>
          <w:ilvl w:val="1"/>
          <w:numId w:val="7"/>
        </w:numPr>
        <w:ind w:right="129"/>
      </w:pPr>
      <w:r>
        <w:t>Образец заявления о приеме утверждается директором школы до начала приема.</w:t>
      </w:r>
    </w:p>
    <w:p w:rsidR="003056E0" w:rsidRDefault="0030247C">
      <w:pPr>
        <w:numPr>
          <w:ilvl w:val="1"/>
          <w:numId w:val="7"/>
        </w:numPr>
        <w:ind w:right="129"/>
      </w:pPr>
      <w:r>
        <w:lastRenderedPageBreak/>
        <w:t>Образец заявления о приеме на обучение размещается на информационном стенде и официальном сайте школы в сети Интернет.</w:t>
      </w:r>
    </w:p>
    <w:p w:rsidR="003056E0" w:rsidRDefault="0030247C">
      <w:pPr>
        <w:numPr>
          <w:ilvl w:val="1"/>
          <w:numId w:val="7"/>
        </w:numPr>
        <w:ind w:right="129"/>
      </w:pPr>
      <w:r>
        <w:t>Для приема родитель(и) (законный(ые) представитель(и) детей, или поступающий предъявляют документы, указанные в пункте 2.14. Порядка прие</w:t>
      </w:r>
      <w:r>
        <w:t>ма в школу.</w:t>
      </w:r>
    </w:p>
    <w:p w:rsidR="003056E0" w:rsidRDefault="0030247C">
      <w:pPr>
        <w:numPr>
          <w:ilvl w:val="1"/>
          <w:numId w:val="7"/>
        </w:numPr>
        <w:spacing w:after="26"/>
        <w:ind w:right="129"/>
      </w:pPr>
      <w: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3056E0" w:rsidRDefault="0030247C">
      <w:pPr>
        <w:numPr>
          <w:ilvl w:val="1"/>
          <w:numId w:val="7"/>
        </w:numPr>
        <w:spacing w:after="109" w:line="259" w:lineRule="auto"/>
        <w:ind w:right="129"/>
      </w:pPr>
      <w:r>
        <w:t>Заявление о приеме на обучение и документы для приема, указанные в п. 2.14</w:t>
      </w:r>
    </w:p>
    <w:p w:rsidR="003056E0" w:rsidRDefault="0030247C">
      <w:pPr>
        <w:spacing w:after="131" w:line="259" w:lineRule="auto"/>
        <w:ind w:left="91" w:right="129"/>
      </w:pPr>
      <w:r>
        <w:t>Порядка подаются одним из следующих сп</w:t>
      </w:r>
      <w:r>
        <w:t>особов:</w:t>
      </w:r>
    </w:p>
    <w:p w:rsidR="003056E0" w:rsidRDefault="0030247C">
      <w:pPr>
        <w:spacing w:line="259" w:lineRule="auto"/>
        <w:ind w:left="91" w:right="129"/>
      </w:pPr>
      <w:r>
        <w:t>-в электронном формате посредством ЕПГУ;</w:t>
      </w:r>
    </w:p>
    <w:p w:rsidR="003056E0" w:rsidRDefault="0030247C">
      <w:pPr>
        <w:spacing w:after="31"/>
        <w:ind w:left="91" w:right="206"/>
      </w:pPr>
      <w:r>
        <w:rPr>
          <w:noProof/>
        </w:rPr>
        <w:drawing>
          <wp:inline distT="0" distB="0" distL="0" distR="0">
            <wp:extent cx="42675" cy="18290"/>
            <wp:effectExtent l="0" t="0" r="0" b="0"/>
            <wp:docPr id="19562" name="Picture 19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" name="Picture 1956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ЕГПУ; </w:t>
      </w:r>
      <w:r>
        <w:rPr>
          <w:noProof/>
        </w:rPr>
        <w:drawing>
          <wp:inline distT="0" distB="0" distL="0" distR="0">
            <wp:extent cx="39627" cy="18290"/>
            <wp:effectExtent l="0" t="0" r="0" b="0"/>
            <wp:docPr id="19563" name="Picture 19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" name="Picture 1956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627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через операторов п</w:t>
      </w:r>
      <w:r>
        <w:t>очтовой связи общего пользования заказным письмом с уведомлением о вручении;</w:t>
      </w:r>
    </w:p>
    <w:p w:rsidR="003056E0" w:rsidRDefault="0030247C">
      <w:pPr>
        <w:spacing w:after="119" w:line="259" w:lineRule="auto"/>
        <w:ind w:left="91" w:right="129"/>
      </w:pPr>
      <w:r>
        <w:t>- лично в общеобразовательную организацию.</w:t>
      </w:r>
    </w:p>
    <w:p w:rsidR="003056E0" w:rsidRDefault="0030247C">
      <w:pPr>
        <w:spacing w:line="414" w:lineRule="auto"/>
        <w:ind w:left="91" w:right="129"/>
      </w:pPr>
      <w:r>
        <w:t>При личном обращении заявитель обязан вместо копий предъявить оригиналы вышеуказанных документов.</w:t>
      </w:r>
    </w:p>
    <w:p w:rsidR="003056E0" w:rsidRDefault="0030247C">
      <w:pPr>
        <w:spacing w:after="39"/>
        <w:ind w:left="91" w:right="129"/>
      </w:pPr>
      <w:r>
        <w:t>При подаче заявления о приеме на обуче</w:t>
      </w:r>
      <w:r>
        <w:t>ние в электронной форме посредством ЕГПУ не допускается требовать копий или документов, предусмотренных п.2.14 Порядка, за исключением копий или оригиналов документов, подтверждающих внеочередное, первоочередное и преимущественное право приема на обучение,</w:t>
      </w:r>
      <w:r>
        <w:t xml:space="preserve"> или документов, </w:t>
      </w:r>
      <w:r>
        <w:rPr>
          <w:noProof/>
        </w:rPr>
        <w:drawing>
          <wp:inline distT="0" distB="0" distL="0" distR="0">
            <wp:extent cx="3048" cy="21338"/>
            <wp:effectExtent l="0" t="0" r="0" b="0"/>
            <wp:docPr id="49271" name="Picture 49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1" name="Picture 4927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подтверждение которых в электронном виде невозможно.</w:t>
      </w:r>
    </w:p>
    <w:p w:rsidR="003056E0" w:rsidRDefault="0030247C">
      <w:pPr>
        <w:spacing w:after="41"/>
        <w:ind w:left="91" w:right="129"/>
      </w:pPr>
      <w: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</w:t>
      </w:r>
      <w:r>
        <w:t xml:space="preserve">тветствующим государственным информационным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9566" name="Picture 19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6" name="Picture 1956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системам, в государственные (муниципальные) органы и организации.</w:t>
      </w:r>
    </w:p>
    <w:p w:rsidR="003056E0" w:rsidRDefault="0030247C">
      <w:pPr>
        <w:spacing w:after="39"/>
        <w:ind w:left="91" w:right="129"/>
      </w:pPr>
      <w: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</w:t>
      </w:r>
      <w:r>
        <w:t xml:space="preserve">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пункте 2.14 Порядка,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9567" name="Picture 19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" name="Picture 1956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подает (подают) одним из следующих способов: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9568" name="Picture 19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8" name="Picture 1956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6E0" w:rsidRDefault="0030247C">
      <w:pPr>
        <w:numPr>
          <w:ilvl w:val="0"/>
          <w:numId w:val="8"/>
        </w:numPr>
        <w:spacing w:after="105" w:line="259" w:lineRule="auto"/>
        <w:ind w:right="129"/>
      </w:pPr>
      <w:r>
        <w:t xml:space="preserve">в электронной форме посредством </w:t>
      </w:r>
      <w:r>
        <w:t>ЕПГУ;</w:t>
      </w:r>
    </w:p>
    <w:p w:rsidR="003056E0" w:rsidRDefault="0030247C">
      <w:pPr>
        <w:numPr>
          <w:ilvl w:val="0"/>
          <w:numId w:val="8"/>
        </w:numPr>
        <w:spacing w:after="33"/>
        <w:ind w:right="129"/>
      </w:pPr>
      <w:r>
        <w:lastRenderedPageBreak/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 через операторов почт</w:t>
      </w:r>
      <w:r>
        <w:t>овой связи общего пользования заказным письмом с уведомлением о вручении.</w:t>
      </w:r>
    </w:p>
    <w:p w:rsidR="003056E0" w:rsidRDefault="0030247C">
      <w:pPr>
        <w:spacing w:after="34"/>
        <w:ind w:left="168" w:right="129"/>
      </w:pPr>
      <w:r>
        <w:t>После представления документов Порядка,</w:t>
      </w:r>
      <w:r>
        <w:tab/>
        <w:t>в течение</w:t>
      </w:r>
      <w:r>
        <w:tab/>
        <w:t>5 рабочих дней общеобразовательной организацией проводится проверка их комплектности.</w:t>
      </w:r>
    </w:p>
    <w:p w:rsidR="003056E0" w:rsidRDefault="0030247C">
      <w:pPr>
        <w:spacing w:after="31"/>
        <w:ind w:left="178" w:right="129"/>
      </w:pPr>
      <w:r>
        <w:t>В случае представления неполного комплекта док</w:t>
      </w:r>
      <w:r>
        <w:t>ументов общеобразовательная организация возвращает заявление без его рассмотрения.</w:t>
      </w:r>
    </w:p>
    <w:p w:rsidR="003056E0" w:rsidRDefault="0030247C">
      <w:pPr>
        <w:spacing w:after="149" w:line="259" w:lineRule="auto"/>
        <w:ind w:left="173" w:right="129"/>
      </w:pPr>
      <w:r>
        <w:t>В случае представления полного комплекта документов, предусмотренных пунктом 2.14</w:t>
      </w:r>
    </w:p>
    <w:p w:rsidR="003056E0" w:rsidRDefault="0030247C">
      <w:pPr>
        <w:ind w:left="178" w:right="129"/>
      </w:pPr>
      <w:r>
        <w:t xml:space="preserve">Порядка, общеобразовательная организация в течение 25 рабочих дней осуществляет </w:t>
      </w:r>
      <w:r>
        <w:t>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</w:t>
      </w:r>
      <w:r>
        <w:t>енних дел, и организации.</w:t>
      </w:r>
    </w:p>
    <w:p w:rsidR="003056E0" w:rsidRDefault="0030247C">
      <w:pPr>
        <w:ind w:left="91" w:right="211"/>
      </w:pPr>
      <w:r>
        <w:t xml:space="preserve">В случае представления полного комплекта документов, предусмотренных пунктом 2.14 Порядка, и со дня подтверждения их достоверности ребенок, являющийся иностранным гражданином или лицом без гражданства, или поступающий, являющийся </w:t>
      </w:r>
      <w:r>
        <w:t>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</w:t>
      </w:r>
      <w:r>
        <w:t>статочное для освоения образовательных программ начального общего, основного общего и среднего общего образования (далее - тестирование).</w:t>
      </w:r>
    </w:p>
    <w:p w:rsidR="003056E0" w:rsidRDefault="0030247C">
      <w:pPr>
        <w:ind w:left="91" w:right="211"/>
      </w:pPr>
      <w:r>
        <w:t>Информация о направлении на тестирование ребенка, являющегося иностранным гражданином или лицом без гражданства, или п</w:t>
      </w:r>
      <w:r>
        <w:t>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3056E0" w:rsidRDefault="0030247C">
      <w:pPr>
        <w:ind w:left="91" w:right="202"/>
      </w:pPr>
      <w:r>
        <w:t>Одновременно о направлении на тестирование ре</w:t>
      </w:r>
      <w:r>
        <w:t>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</w:t>
      </w:r>
      <w:r>
        <w:t xml:space="preserve">ли с использованием региональных порталов государственных и муниципальных услуг и (или) </w:t>
      </w:r>
      <w:r>
        <w:lastRenderedPageBreak/>
        <w:t>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3056E0" w:rsidRDefault="0030247C">
      <w:pPr>
        <w:ind w:left="91" w:right="192"/>
      </w:pPr>
      <w:r>
        <w:t xml:space="preserve">Тестирующая организация </w:t>
      </w:r>
      <w:r>
        <w:t>в течение З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</w:t>
      </w:r>
      <w:r>
        <w:t>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</w:t>
      </w:r>
      <w:r>
        <w:t>тов Российской Федерации (при наличии технической возможности).</w:t>
      </w:r>
    </w:p>
    <w:p w:rsidR="003056E0" w:rsidRDefault="0030247C">
      <w:pPr>
        <w:spacing w:after="419"/>
        <w:ind w:left="91" w:right="197"/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</w:t>
      </w:r>
      <w:r>
        <w:t>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3056E0" w:rsidRDefault="0030247C">
      <w:pPr>
        <w:ind w:left="154" w:right="129"/>
      </w:pPr>
      <w:r>
        <w:t>4.7. Прием на обучение в порядке перевода и</w:t>
      </w:r>
      <w:r>
        <w:t>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</w:t>
      </w:r>
      <w:r>
        <w:t>ряющего личность совершеннолетнего поступающего или родителя (законного представителя) несовершеннолетнего.</w:t>
      </w:r>
    </w:p>
    <w:p w:rsidR="003056E0" w:rsidRDefault="0030247C">
      <w:pPr>
        <w:spacing w:after="112" w:line="259" w:lineRule="auto"/>
        <w:ind w:left="168" w:right="129"/>
      </w:pPr>
      <w:r>
        <w:t>Форма заявления утверждается директором школы.</w:t>
      </w:r>
    </w:p>
    <w:p w:rsidR="003056E0" w:rsidRDefault="0030247C">
      <w:pPr>
        <w:ind w:left="158" w:right="129"/>
      </w:pPr>
      <w:r>
        <w:t>4.8. Для зачисления в порядке перевода из другой организации совершеннолетние поступающие или родител</w:t>
      </w:r>
      <w:r>
        <w:t>и (законные представители) несовершеннолетних дополнительно предъявляют:</w:t>
      </w:r>
    </w:p>
    <w:p w:rsidR="003056E0" w:rsidRDefault="0030247C">
      <w:pPr>
        <w:numPr>
          <w:ilvl w:val="0"/>
          <w:numId w:val="9"/>
        </w:numPr>
        <w:spacing w:after="185" w:line="259" w:lineRule="auto"/>
        <w:ind w:right="129"/>
      </w:pPr>
      <w:r>
        <w:t>личное дело обучающегося;</w:t>
      </w:r>
    </w:p>
    <w:p w:rsidR="003056E0" w:rsidRDefault="0030247C">
      <w:pPr>
        <w:numPr>
          <w:ilvl w:val="0"/>
          <w:numId w:val="9"/>
        </w:numPr>
        <w:ind w:right="129"/>
      </w:pPr>
      <w: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</w:t>
      </w:r>
      <w:r>
        <w:t>тации), заверенные печатью другой организации и подписью ее руководителя (уполномоченного им лица).</w:t>
      </w:r>
    </w:p>
    <w:p w:rsidR="003056E0" w:rsidRDefault="0030247C">
      <w:pPr>
        <w:numPr>
          <w:ilvl w:val="1"/>
          <w:numId w:val="12"/>
        </w:numPr>
        <w:ind w:right="129"/>
      </w:pPr>
      <w:r>
        <w:t>Родители (законные представители) детей вправе по своему усмотрению представить иные документы, не предусмотренные правилами.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3378" name="Picture 23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8" name="Picture 2337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6E0" w:rsidRDefault="0030247C">
      <w:pPr>
        <w:numPr>
          <w:ilvl w:val="1"/>
          <w:numId w:val="12"/>
        </w:numPr>
        <w:ind w:right="129"/>
      </w:pPr>
      <w:r>
        <w:lastRenderedPageBreak/>
        <w:t xml:space="preserve">Приемная комиссия при приеме </w:t>
      </w:r>
      <w:r>
        <w:t>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3056E0" w:rsidRDefault="0030247C">
      <w:pPr>
        <w:numPr>
          <w:ilvl w:val="1"/>
          <w:numId w:val="12"/>
        </w:numPr>
        <w:ind w:right="129"/>
      </w:pPr>
      <w:r>
        <w:t>Приемная комиссия при</w:t>
      </w:r>
      <w:r>
        <w:t xml:space="preserve"> приеме</w:t>
      </w:r>
      <w:r w:rsidR="00704866">
        <w:t xml:space="preserve"> </w:t>
      </w:r>
      <w:r>
        <w:t>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должностное лицо, ответственное за прием документо</w:t>
      </w:r>
      <w:r>
        <w:t xml:space="preserve">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</w:t>
      </w:r>
      <w:r>
        <w:t>несовершеннолетнего и лица, ответственного за прием документов, печатью школы.</w:t>
      </w:r>
    </w:p>
    <w:p w:rsidR="003056E0" w:rsidRDefault="0030247C">
      <w:pPr>
        <w:spacing w:after="72"/>
        <w:ind w:left="91" w:right="129"/>
      </w:pPr>
      <w: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</w:t>
      </w:r>
      <w:r>
        <w:t>дней с даты составления акта.</w:t>
      </w:r>
    </w:p>
    <w:p w:rsidR="003056E0" w:rsidRDefault="0030247C">
      <w:pPr>
        <w:ind w:left="91" w:right="129"/>
      </w:pPr>
      <w: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3056E0" w:rsidRDefault="0030247C">
      <w:pPr>
        <w:numPr>
          <w:ilvl w:val="1"/>
          <w:numId w:val="12"/>
        </w:numPr>
        <w:ind w:right="129"/>
      </w:pPr>
      <w:r>
        <w:t>При приеме заявления должностное лицо приемной комиссии школы знакомит поступающих, родителей (з</w:t>
      </w:r>
      <w:r>
        <w:t xml:space="preserve">аконных представителей) с уставом школы, лицензией на осуществление образовательной деятельности, свидетельством о государственной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5239" name="Picture 25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9" name="Picture 2523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аккредитации, общеобразовательными программами и документами, регламентирующими организацию и осуществление образовательной </w:t>
      </w:r>
      <w:r>
        <w:t xml:space="preserve">деятельности,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5240" name="Picture 25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0" name="Picture 2524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правами и обязанностями обучающихся.</w:t>
      </w:r>
    </w:p>
    <w:p w:rsidR="003056E0" w:rsidRDefault="0030247C">
      <w:pPr>
        <w:ind w:left="91" w:right="197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5241" name="Picture 25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1" name="Picture 2524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4.13. Факт ознакомления совершеннолетних поступающих или родителей (законных представителей) несовершеннолетних с документами, указанными в п. 4.12 настоящего порядка, фиксируется в заявлении и заверяетс</w:t>
      </w:r>
      <w:r>
        <w:t>я личной подписью совершеннолетнего поступающего или родителей (законных представителей) несовершеннолетнего.</w:t>
      </w:r>
    </w:p>
    <w:p w:rsidR="003056E0" w:rsidRDefault="0030247C">
      <w:pPr>
        <w:numPr>
          <w:ilvl w:val="1"/>
          <w:numId w:val="13"/>
        </w:numPr>
        <w:ind w:right="129"/>
      </w:pPr>
      <w: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</w:t>
      </w:r>
      <w:r>
        <w:t>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ЕГПУ (при условии завершения прохождения процедуры регистрации в единой систем</w:t>
      </w:r>
      <w:r>
        <w:t>е идентификации и аутентификации). Журнал приема заявлений ведется в бумажном варианте.</w:t>
      </w:r>
    </w:p>
    <w:p w:rsidR="003056E0" w:rsidRDefault="0030247C">
      <w:pPr>
        <w:numPr>
          <w:ilvl w:val="1"/>
          <w:numId w:val="13"/>
        </w:numPr>
        <w:ind w:right="129"/>
      </w:pPr>
      <w:r>
        <w:lastRenderedPageBreak/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</w:t>
      </w:r>
      <w:r>
        <w:t>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</w:t>
      </w:r>
      <w:r>
        <w:t>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3056E0" w:rsidRDefault="0030247C">
      <w:pPr>
        <w:numPr>
          <w:ilvl w:val="1"/>
          <w:numId w:val="13"/>
        </w:numPr>
        <w:spacing w:after="109"/>
        <w:ind w:right="129"/>
      </w:pPr>
      <w:r>
        <w:t>Руководитель общеобразовательной организации издает ра</w:t>
      </w:r>
      <w:r>
        <w:t xml:space="preserve">спорядительный акт о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5242" name="Picture 25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2" name="Picture 252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приеме на обучение: ребенка или поступающего в течение 5 рабочих дней после дня приема заявления о приеме на обучение и представленных документов; ребенка, являющегося иностранным гражданином или лицом без гражданства, или поступающего, являющегося иностра</w:t>
      </w:r>
      <w:r>
        <w:t xml:space="preserve">нным гражданином или лицом без гражданства, в течение 5 рабочих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25243" name="Picture 25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3" name="Picture 2524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дней после официального поступления информации об успешном прохождении тестирования.</w:t>
      </w:r>
    </w:p>
    <w:p w:rsidR="003056E0" w:rsidRDefault="0030247C">
      <w:pPr>
        <w:numPr>
          <w:ilvl w:val="1"/>
          <w:numId w:val="13"/>
        </w:numPr>
        <w:spacing w:after="88"/>
        <w:ind w:right="129"/>
      </w:pPr>
      <w:r>
        <w:t xml:space="preserve">На информационном стенде и сайте школы размещается информация об итогах приема не позднее следующего дня, </w:t>
      </w:r>
      <w:r>
        <w:t>когда был издан приказ о зачислении.</w:t>
      </w:r>
    </w:p>
    <w:p w:rsidR="003056E0" w:rsidRDefault="0030247C">
      <w:pPr>
        <w:numPr>
          <w:ilvl w:val="1"/>
          <w:numId w:val="13"/>
        </w:numPr>
        <w:ind w:right="129"/>
      </w:pPr>
      <w:r>
        <w:t>Родитель(и)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3056E0" w:rsidRDefault="0030247C">
      <w:pPr>
        <w:numPr>
          <w:ilvl w:val="1"/>
          <w:numId w:val="13"/>
        </w:numPr>
        <w:spacing w:after="419"/>
        <w:ind w:right="129"/>
      </w:pPr>
      <w:r>
        <w:t>На каждого ребенка или поступающего, приня</w:t>
      </w:r>
      <w:r>
        <w:t>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</w:t>
      </w:r>
      <w:r>
        <w:t>ументы (копии документов).</w:t>
      </w:r>
    </w:p>
    <w:p w:rsidR="003056E0" w:rsidRDefault="00704866">
      <w:pPr>
        <w:spacing w:after="520" w:line="265" w:lineRule="auto"/>
        <w:ind w:left="312" w:right="355" w:hanging="10"/>
        <w:jc w:val="center"/>
      </w:pPr>
      <w:r>
        <w:rPr>
          <w:sz w:val="26"/>
        </w:rPr>
        <w:t>5</w:t>
      </w:r>
      <w:r w:rsidR="0030247C">
        <w:rPr>
          <w:sz w:val="26"/>
        </w:rPr>
        <w:t>. Прием на обучение по дополнительным общеобразовательным программам</w:t>
      </w:r>
    </w:p>
    <w:p w:rsidR="003056E0" w:rsidRDefault="00704866" w:rsidP="00704866">
      <w:pPr>
        <w:ind w:left="178" w:right="129" w:firstLine="0"/>
      </w:pPr>
      <w:r>
        <w:t>5.1.</w:t>
      </w:r>
      <w:r w:rsidR="0030247C">
        <w:t xml:space="preserve">Количество мест для обучения по дополнительным </w:t>
      </w:r>
      <w:r w:rsidR="0030247C">
        <w:t>общеобразовательным программам за счет средств бюджетных ассигнований устанавливает учредитель.</w:t>
      </w:r>
    </w:p>
    <w:p w:rsidR="003056E0" w:rsidRDefault="00704866" w:rsidP="00704866">
      <w:pPr>
        <w:ind w:left="178" w:right="129" w:firstLine="0"/>
      </w:pPr>
      <w:r>
        <w:t>5.2.</w:t>
      </w:r>
      <w:r w:rsidR="0030247C">
        <w:t xml:space="preserve">На обучение по дополнительным общеобразовательным программам принимаются </w:t>
      </w:r>
      <w:r w:rsidR="0030247C">
        <w:rPr>
          <w:noProof/>
        </w:rPr>
        <w:drawing>
          <wp:inline distT="0" distB="0" distL="0" distR="0">
            <wp:extent cx="3048" cy="3049"/>
            <wp:effectExtent l="0" t="0" r="0" b="0"/>
            <wp:docPr id="27084" name="Picture 27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4" name="Picture 2708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47C">
        <w:t>все желающие в соответствии с возрастными категориями, предусмотренными соответствующи</w:t>
      </w:r>
      <w:r w:rsidR="0030247C">
        <w:t>ми программами обучения, вне зависимости от места проживания.</w:t>
      </w:r>
    </w:p>
    <w:p w:rsidR="003056E0" w:rsidRDefault="00704866" w:rsidP="00704866">
      <w:pPr>
        <w:ind w:left="178" w:right="129" w:firstLine="0"/>
      </w:pPr>
      <w:r>
        <w:lastRenderedPageBreak/>
        <w:t>5.3.</w:t>
      </w:r>
      <w:r w:rsidR="0030247C">
        <w:t>Прием на обучение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</w:t>
      </w:r>
      <w:r w:rsidR="0030247C">
        <w:t>ой образовательной программы.</w:t>
      </w:r>
    </w:p>
    <w:p w:rsidR="003056E0" w:rsidRDefault="00704866" w:rsidP="00704866">
      <w:pPr>
        <w:ind w:left="178" w:right="129" w:firstLine="0"/>
      </w:pPr>
      <w:r>
        <w:t>5.4.</w:t>
      </w:r>
      <w:r w:rsidR="0030247C">
        <w:t>В приеме на обучение по дополнительным общеобразовательным программам может быть отказано только при отсутствии свободных мест. В приеме на обучение по дополнительным общеобразовательным программам в области физической культур</w:t>
      </w:r>
      <w:r w:rsidR="0030247C">
        <w:t xml:space="preserve">ы и спорта может быть отказано при наличии медицинских противопоказаний к </w:t>
      </w:r>
      <w:r w:rsidR="0030247C">
        <w:rPr>
          <w:noProof/>
        </w:rPr>
        <w:drawing>
          <wp:inline distT="0" distB="0" distL="0" distR="0">
            <wp:extent cx="6096" cy="3049"/>
            <wp:effectExtent l="0" t="0" r="0" b="0"/>
            <wp:docPr id="28914" name="Picture 28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4" name="Picture 2891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47C">
        <w:t>конкретным видам деятельности.</w:t>
      </w:r>
    </w:p>
    <w:p w:rsidR="003056E0" w:rsidRDefault="00704866" w:rsidP="00704866">
      <w:pPr>
        <w:ind w:left="178" w:right="129" w:firstLine="0"/>
      </w:pPr>
      <w:r>
        <w:t>5.5.</w:t>
      </w:r>
      <w:r w:rsidR="0030247C">
        <w:t>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</w:t>
      </w:r>
      <w:r w:rsidR="0030247C">
        <w:t xml:space="preserve"> родителя (законного представителя) несовершеннолетнего. Форму заявления утверждает директор школы.</w:t>
      </w:r>
    </w:p>
    <w:p w:rsidR="003056E0" w:rsidRDefault="00704866" w:rsidP="00704866">
      <w:pPr>
        <w:ind w:left="178" w:right="129" w:firstLine="0"/>
      </w:pPr>
      <w:r>
        <w:t>5.6.</w:t>
      </w:r>
      <w:r w:rsidR="0030247C">
        <w:t>Для зачисления обучение по дополнительным общеобразовательным программам совершеннолетние поступающие вместе с заявлением представляют документ, удостоверяю</w:t>
      </w:r>
      <w:r w:rsidR="0030247C">
        <w:t>щий личность.</w:t>
      </w:r>
    </w:p>
    <w:p w:rsidR="003056E0" w:rsidRDefault="0030247C">
      <w:pPr>
        <w:ind w:left="173" w:right="129"/>
      </w:pPr>
      <w: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3056E0" w:rsidRDefault="00704866" w:rsidP="00704866">
      <w:pPr>
        <w:spacing w:after="64"/>
        <w:ind w:left="178" w:right="129" w:firstLine="0"/>
      </w:pPr>
      <w:r>
        <w:t>5.7.</w:t>
      </w:r>
      <w:r w:rsidR="0030247C">
        <w:t>Для зачисления на обучение по дополнительным о</w:t>
      </w:r>
      <w:r w:rsidR="0030247C">
        <w:t>бщеобразовательным программам родители (законные представители) ' несовершеннолетних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посту</w:t>
      </w:r>
      <w:r w:rsidR="0030247C">
        <w:t>пающих, которые являются обучающимися школы.</w:t>
      </w:r>
    </w:p>
    <w:p w:rsidR="003056E0" w:rsidRDefault="00704866" w:rsidP="00704866">
      <w:pPr>
        <w:ind w:left="178" w:right="129" w:firstLine="0"/>
      </w:pPr>
      <w:r>
        <w:t>5.8.</w:t>
      </w:r>
      <w:r w:rsidR="0030247C">
        <w:t>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</w:t>
      </w:r>
      <w:r w:rsidR="0030247C">
        <w:t>окументы, предусмотренные разделом 4 Порядка, за исключением родителей (законных представителей) поступающих, которые являются обучающимися школы.</w:t>
      </w:r>
    </w:p>
    <w:p w:rsidR="003056E0" w:rsidRDefault="00704866" w:rsidP="00704866">
      <w:pPr>
        <w:ind w:left="178" w:right="129" w:firstLine="0"/>
      </w:pPr>
      <w:r>
        <w:t>5.9.</w:t>
      </w:r>
      <w:r w:rsidR="0030247C">
        <w:t>Для зачисления на обучение по дополнительным общеобразовательным программам в области физической культуры и с</w:t>
      </w:r>
      <w:r w:rsidR="0030247C">
        <w:t>порта совершеннолетние поступающие и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3056E0" w:rsidRDefault="00704866" w:rsidP="00704866">
      <w:pPr>
        <w:ind w:left="182" w:right="129" w:firstLine="0"/>
      </w:pPr>
      <w:r>
        <w:lastRenderedPageBreak/>
        <w:t>5.10.</w:t>
      </w:r>
      <w:r w:rsidR="0030247C">
        <w:t>Озн</w:t>
      </w:r>
      <w:r w:rsidR="0030247C">
        <w:t>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</w:t>
      </w:r>
      <w:r w:rsidR="0030247C">
        <w:t>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порядка.</w:t>
      </w:r>
    </w:p>
    <w:p w:rsidR="003056E0" w:rsidRDefault="00704866" w:rsidP="00704866">
      <w:pPr>
        <w:spacing w:after="118" w:line="259" w:lineRule="auto"/>
        <w:ind w:left="178" w:right="129" w:firstLine="0"/>
      </w:pPr>
      <w:r>
        <w:t>5.11.</w:t>
      </w:r>
      <w:r w:rsidR="0030247C">
        <w:t>Прием заявлений на обучение, их регистрация осуществляются в порядке, предусмотренном ра</w:t>
      </w:r>
      <w:r w:rsidR="0030247C">
        <w:t>зделом 4 порядка.</w:t>
      </w:r>
    </w:p>
    <w:p w:rsidR="003056E0" w:rsidRDefault="00704866" w:rsidP="00704866">
      <w:pPr>
        <w:ind w:left="178" w:right="129" w:firstLine="0"/>
      </w:pPr>
      <w:r>
        <w:t>5.12.</w:t>
      </w:r>
      <w:r w:rsidR="0030247C">
        <w:t>Зачисление на обучение за счет средств бюджета оформляется приказом директора школы.</w:t>
      </w:r>
    </w:p>
    <w:sectPr w:rsidR="003056E0">
      <w:pgSz w:w="11900" w:h="16840"/>
      <w:pgMar w:top="856" w:right="686" w:bottom="1509" w:left="16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2" type="#_x0000_t75" style="width:3pt;height:.75pt;visibility:visible;mso-wrap-style:square" o:bullet="t">
        <v:imagedata r:id="rId1" o:title=""/>
      </v:shape>
    </w:pict>
  </w:numPicBullet>
  <w:abstractNum w:abstractNumId="0" w15:restartNumberingAfterBreak="0">
    <w:nsid w:val="17106316"/>
    <w:multiLevelType w:val="hybridMultilevel"/>
    <w:tmpl w:val="1CBA7742"/>
    <w:lvl w:ilvl="0" w:tplc="82BE515C">
      <w:start w:val="9"/>
      <w:numFmt w:val="decimal"/>
      <w:lvlText w:val="%1)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C64C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74EF8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2E40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EFA98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8CB6A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6E20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4324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B8444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D873DD"/>
    <w:multiLevelType w:val="hybridMultilevel"/>
    <w:tmpl w:val="4A74AD3C"/>
    <w:lvl w:ilvl="0" w:tplc="50DA2B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8AE4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F8AE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9A4F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AA16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A17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F20B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089A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28D9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6828E4"/>
    <w:multiLevelType w:val="multilevel"/>
    <w:tmpl w:val="CC508F2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372CE"/>
    <w:multiLevelType w:val="multilevel"/>
    <w:tmpl w:val="4198F67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360CB4"/>
    <w:multiLevelType w:val="hybridMultilevel"/>
    <w:tmpl w:val="F97CCEA2"/>
    <w:lvl w:ilvl="0" w:tplc="A920B14C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F2EA7A">
      <w:start w:val="1"/>
      <w:numFmt w:val="lowerLetter"/>
      <w:lvlText w:val="%2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AC7E58">
      <w:start w:val="1"/>
      <w:numFmt w:val="lowerRoman"/>
      <w:lvlText w:val="%3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B86B6A">
      <w:start w:val="1"/>
      <w:numFmt w:val="decimal"/>
      <w:lvlText w:val="%4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2A3254">
      <w:start w:val="1"/>
      <w:numFmt w:val="lowerLetter"/>
      <w:lvlText w:val="%5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A00E2A">
      <w:start w:val="1"/>
      <w:numFmt w:val="lowerRoman"/>
      <w:lvlText w:val="%6"/>
      <w:lvlJc w:val="left"/>
      <w:pPr>
        <w:ind w:left="7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FC969C">
      <w:start w:val="1"/>
      <w:numFmt w:val="decimal"/>
      <w:lvlText w:val="%7"/>
      <w:lvlJc w:val="left"/>
      <w:pPr>
        <w:ind w:left="8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EC960">
      <w:start w:val="1"/>
      <w:numFmt w:val="lowerLetter"/>
      <w:lvlText w:val="%8"/>
      <w:lvlJc w:val="left"/>
      <w:pPr>
        <w:ind w:left="9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F66EFE">
      <w:start w:val="1"/>
      <w:numFmt w:val="lowerRoman"/>
      <w:lvlText w:val="%9"/>
      <w:lvlJc w:val="left"/>
      <w:pPr>
        <w:ind w:left="9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C7482E"/>
    <w:multiLevelType w:val="hybridMultilevel"/>
    <w:tmpl w:val="828479DA"/>
    <w:lvl w:ilvl="0" w:tplc="14881572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890F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07F9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2093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C8FDE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277C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67FF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E78D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C18C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620122"/>
    <w:multiLevelType w:val="multilevel"/>
    <w:tmpl w:val="61D6B14E"/>
    <w:lvl w:ilvl="0">
      <w:start w:val="4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5418DC"/>
    <w:multiLevelType w:val="multilevel"/>
    <w:tmpl w:val="CF36C8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1B0A39"/>
    <w:multiLevelType w:val="multilevel"/>
    <w:tmpl w:val="D9F40DD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574BA4"/>
    <w:multiLevelType w:val="hybridMultilevel"/>
    <w:tmpl w:val="09EA97EC"/>
    <w:lvl w:ilvl="0" w:tplc="C1882B3C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16C8F2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0CD282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E06E04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D2181A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269470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BC3B62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92F574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6E2D38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451013"/>
    <w:multiLevelType w:val="hybridMultilevel"/>
    <w:tmpl w:val="9BC8AE60"/>
    <w:lvl w:ilvl="0" w:tplc="358CB038">
      <w:start w:val="1"/>
      <w:numFmt w:val="bullet"/>
      <w:lvlText w:val="-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582D8C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926D58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8CDAEC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E08358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E463BC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C26514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68CDEF8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9A627C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CD15DA"/>
    <w:multiLevelType w:val="multilevel"/>
    <w:tmpl w:val="1C1CB58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FC1713"/>
    <w:multiLevelType w:val="hybridMultilevel"/>
    <w:tmpl w:val="CB1438FA"/>
    <w:lvl w:ilvl="0" w:tplc="473E7634">
      <w:start w:val="1"/>
      <w:numFmt w:val="bullet"/>
      <w:lvlText w:val="-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65D0A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CD95E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E1A84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075C2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74B1F4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0CEB76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AE980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EEE3EC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FE3022"/>
    <w:multiLevelType w:val="hybridMultilevel"/>
    <w:tmpl w:val="65B68E38"/>
    <w:lvl w:ilvl="0" w:tplc="74F8E334">
      <w:start w:val="4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A7FD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6FFA0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60EA1E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121D66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23BB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A4B0AA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74FEF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CE7A3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0"/>
  </w:num>
  <w:num w:numId="5">
    <w:abstractNumId w:val="12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11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E0"/>
    <w:rsid w:val="0030247C"/>
    <w:rsid w:val="003056E0"/>
    <w:rsid w:val="00704866"/>
    <w:rsid w:val="00CB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77BF"/>
  <w15:docId w15:val="{76C37D9A-BBBE-494C-979D-08414E1B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64" w:lineRule="auto"/>
      <w:ind w:left="115" w:right="1042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04866"/>
    <w:pPr>
      <w:keepNext/>
      <w:keepLines/>
      <w:spacing w:after="0"/>
      <w:ind w:left="10" w:right="4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866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List Paragraph"/>
    <w:basedOn w:val="a"/>
    <w:uiPriority w:val="34"/>
    <w:qFormat/>
    <w:rsid w:val="00704866"/>
    <w:pPr>
      <w:spacing w:after="13" w:line="267" w:lineRule="auto"/>
      <w:ind w:left="720" w:right="0" w:hanging="10"/>
      <w:contextualSpacing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0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86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theme" Target="theme/theme1.xml"/><Relationship Id="rId20" Type="http://schemas.openxmlformats.org/officeDocument/2006/relationships/image" Target="media/image17.jpg"/><Relationship Id="rId41" Type="http://schemas.openxmlformats.org/officeDocument/2006/relationships/image" Target="media/image3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5289</Words>
  <Characters>30153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3</cp:revision>
  <cp:lastPrinted>2025-11-14T05:35:00Z</cp:lastPrinted>
  <dcterms:created xsi:type="dcterms:W3CDTF">2025-11-14T05:44:00Z</dcterms:created>
  <dcterms:modified xsi:type="dcterms:W3CDTF">2025-11-14T05:44:00Z</dcterms:modified>
</cp:coreProperties>
</file>